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D5" w:rsidRDefault="00F414D5" w:rsidP="00F414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B52CD2" wp14:editId="4085219F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D5" w:rsidRDefault="00F414D5" w:rsidP="00F414D5">
      <w:pPr>
        <w:jc w:val="center"/>
        <w:rPr>
          <w:b/>
          <w:sz w:val="28"/>
          <w:szCs w:val="28"/>
        </w:rPr>
      </w:pPr>
      <w:r w:rsidRPr="00D15A01">
        <w:rPr>
          <w:b/>
          <w:sz w:val="28"/>
          <w:szCs w:val="28"/>
        </w:rPr>
        <w:t>Вятский художественный музей имени В.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 и А.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D15A01">
        <w:rPr>
          <w:b/>
          <w:sz w:val="28"/>
          <w:szCs w:val="28"/>
        </w:rPr>
        <w:t>Васнецовых</w:t>
      </w:r>
    </w:p>
    <w:p w:rsidR="00F414D5" w:rsidRPr="0053613D" w:rsidRDefault="00F414D5" w:rsidP="00F414D5">
      <w:pPr>
        <w:jc w:val="center"/>
        <w:rPr>
          <w:b/>
          <w:sz w:val="28"/>
          <w:szCs w:val="28"/>
        </w:rPr>
      </w:pPr>
      <w:r w:rsidRPr="00AF2826">
        <w:t>ул. Карла Маркса, д. 70, г. Киров (обл.), 610000</w:t>
      </w:r>
    </w:p>
    <w:p w:rsidR="00F414D5" w:rsidRPr="00AF2826" w:rsidRDefault="00F414D5" w:rsidP="00F414D5">
      <w:pPr>
        <w:ind w:firstLine="709"/>
        <w:jc w:val="center"/>
      </w:pPr>
      <w:r>
        <w:t>телефон</w:t>
      </w:r>
      <w:r w:rsidRPr="00AF2826">
        <w:t xml:space="preserve"> </w:t>
      </w:r>
      <w:r>
        <w:t xml:space="preserve">8 </w:t>
      </w:r>
      <w:r w:rsidRPr="00AF2826">
        <w:t>(8332) 22-50-74</w:t>
      </w:r>
    </w:p>
    <w:p w:rsidR="00F414D5" w:rsidRPr="00D83728" w:rsidRDefault="00F414D5" w:rsidP="00F414D5">
      <w:pPr>
        <w:jc w:val="center"/>
        <w:rPr>
          <w:b/>
          <w:color w:val="000000" w:themeColor="text1"/>
        </w:rPr>
      </w:pPr>
      <w:r>
        <w:rPr>
          <w:b/>
        </w:rPr>
        <w:t>_________________________________________________________________________________________________________________________</w:t>
      </w:r>
      <w:r w:rsidR="005A4904" w:rsidRPr="00D83728">
        <w:rPr>
          <w:b/>
          <w:color w:val="000000" w:themeColor="text1"/>
        </w:rPr>
        <w:t>План мероприятий с 01 мая по 15 июня 2021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992"/>
        <w:gridCol w:w="2806"/>
        <w:gridCol w:w="3480"/>
        <w:gridCol w:w="12"/>
        <w:gridCol w:w="5382"/>
      </w:tblGrid>
      <w:tr w:rsidR="00D83728" w:rsidRPr="00D83728" w:rsidTr="0009757F">
        <w:trPr>
          <w:trHeight w:val="6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Место</w:t>
            </w:r>
            <w:r w:rsidR="007533F3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проведения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Наименование</w:t>
            </w:r>
            <w:r w:rsidR="007533F3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мероприятия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D83728" w:rsidRPr="00D83728" w:rsidTr="0009757F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04" w:rsidRPr="00D83728" w:rsidRDefault="005A4904" w:rsidP="0009757F">
            <w:pPr>
              <w:spacing w:before="120" w:after="120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83728">
              <w:rPr>
                <w:b/>
                <w:color w:val="000000" w:themeColor="text1"/>
              </w:rPr>
              <w:t>Мероприятия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6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0C7544" w:rsidP="0009757F">
            <w:pPr>
              <w:spacing w:before="120" w:after="120"/>
              <w:ind w:left="-108" w:right="-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  <w:r w:rsidR="003023FD" w:rsidRPr="00D83728">
              <w:rPr>
                <w:color w:val="000000" w:themeColor="text1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Концерт Константина Юдичева, посвященный Дню Победы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2A" w:rsidRPr="00D83728" w:rsidRDefault="003023FD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В преддверии Дня Победы прозвучат популярные песни, которые во времена Великой Отечественной войны исполняли на передовой артисты и солдаты.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B9F" w:rsidRPr="00D83728" w:rsidRDefault="00F56B9F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6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B9F" w:rsidRPr="00D83728" w:rsidRDefault="006E272A" w:rsidP="000C7544">
            <w:pPr>
              <w:spacing w:before="120" w:after="120"/>
              <w:ind w:left="-108" w:right="-74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12</w:t>
            </w:r>
            <w:r w:rsidR="000C7544">
              <w:rPr>
                <w:color w:val="000000" w:themeColor="text1"/>
              </w:rPr>
              <w:t>.</w:t>
            </w:r>
            <w:r w:rsidRPr="00D83728">
              <w:rPr>
                <w:color w:val="000000" w:themeColor="text1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B9F" w:rsidRPr="00D83728" w:rsidRDefault="00861F0A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B9F" w:rsidRPr="00D83728" w:rsidRDefault="006E272A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Лекция «Блокадная летопись Эрмитажа»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2A" w:rsidRPr="00D83728" w:rsidRDefault="006E272A" w:rsidP="0009757F">
            <w:pPr>
              <w:spacing w:before="120" w:after="120"/>
              <w:jc w:val="both"/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</w:pPr>
            <w:r w:rsidRPr="00D83728"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  <w:t xml:space="preserve">Великая Отечественная война стала страшным испытанием для всего Советского Союза. Тяжелая работа велась на полях сражений и в тылу. Об этом мало кому известно, но с первых же дней войны, несмотря на всю сложность ситуации, в которой оказалось государство, проводилась эвакуация музеев и выставочных галерей страны. Лекция </w:t>
            </w:r>
            <w:r w:rsidR="00861F0A">
              <w:rPr>
                <w:rFonts w:asciiTheme="minorHAnsi" w:hAnsiTheme="minorHAnsi"/>
                <w:color w:val="000000" w:themeColor="text1"/>
                <w:shd w:val="clear" w:color="auto" w:fill="FFFFFF"/>
              </w:rPr>
              <w:br/>
            </w:r>
            <w:r w:rsidRPr="00D83728"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  <w:t xml:space="preserve">из цикла 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"Искусство, опалённое войной" посвящена </w:t>
            </w:r>
            <w:r w:rsidRPr="00D83728"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  <w:t>тяжелому периоду подготовки к эвакуации части бесценной коллекции Эрмитажа в самом начале войны.</w:t>
            </w:r>
          </w:p>
          <w:p w:rsidR="00F56B9F" w:rsidRPr="00D83728" w:rsidRDefault="006E272A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Сотрудник Вятского художественного музея Ольга Ковязина расскажет о трагическом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lastRenderedPageBreak/>
              <w:t>и героическом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 периоде истории Эрмитажа –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о 900 днях и ночах </w:t>
            </w:r>
            <w:r w:rsidRPr="00D83728">
              <w:rPr>
                <w:color w:val="000000" w:themeColor="text1"/>
                <w:shd w:val="clear" w:color="auto" w:fill="FFFFFF"/>
              </w:rPr>
              <w:t>легендарной обороны Ленинграда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,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="00395A73" w:rsidRPr="00D83728">
              <w:rPr>
                <w:color w:val="000000" w:themeColor="text1"/>
                <w:shd w:val="clear" w:color="auto" w:fill="FFFFFF"/>
              </w:rPr>
              <w:t>а также о том, как проводилась эвакуация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музейных предметов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. </w:t>
            </w:r>
            <w:r w:rsidRPr="00D83728">
              <w:rPr>
                <w:color w:val="000000" w:themeColor="text1"/>
                <w:shd w:val="clear" w:color="auto" w:fill="FFFFFF"/>
              </w:rPr>
              <w:t>П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о первоначальному плану, который разрабатывался в </w:t>
            </w:r>
            <w:r w:rsidRPr="00D83728">
              <w:rPr>
                <w:color w:val="000000" w:themeColor="text1"/>
                <w:shd w:val="clear" w:color="auto" w:fill="FFFFFF"/>
              </w:rPr>
              <w:t>19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>30-х</w:t>
            </w:r>
            <w:r w:rsidR="007533F3">
              <w:rPr>
                <w:color w:val="000000" w:themeColor="text1"/>
                <w:shd w:val="clear" w:color="auto" w:fill="FFFFFF"/>
              </w:rPr>
              <w:t xml:space="preserve"> годах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, эвакуационной базой для коллекции Эрмитажа </w:t>
            </w:r>
            <w:r w:rsidR="007533F3">
              <w:rPr>
                <w:color w:val="000000" w:themeColor="text1"/>
                <w:shd w:val="clear" w:color="auto" w:fill="FFFFFF"/>
              </w:rPr>
              <w:t>должен был стать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 xml:space="preserve"> Александро-Невский собор</w:t>
            </w:r>
            <w:r w:rsidR="007533F3">
              <w:rPr>
                <w:color w:val="000000" w:themeColor="text1"/>
                <w:shd w:val="clear" w:color="auto" w:fill="FFFFFF"/>
              </w:rPr>
              <w:t xml:space="preserve">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="007533F3">
              <w:rPr>
                <w:color w:val="000000" w:themeColor="text1"/>
                <w:shd w:val="clear" w:color="auto" w:fill="FFFFFF"/>
              </w:rPr>
              <w:t>г. Кирова. Н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>о в июне 1937 года собор был разрушен</w:t>
            </w:r>
            <w:r w:rsidR="00897471">
              <w:rPr>
                <w:color w:val="000000" w:themeColor="text1"/>
                <w:shd w:val="clear" w:color="auto" w:fill="FFFFFF"/>
              </w:rPr>
              <w:t>,</w:t>
            </w:r>
            <w:r w:rsidR="007533F3">
              <w:rPr>
                <w:color w:val="000000" w:themeColor="text1"/>
                <w:shd w:val="clear" w:color="auto" w:fill="FFFFFF"/>
              </w:rPr>
              <w:t xml:space="preserve"> 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>в итоге коллекция Эрмитажа была отправлена на Урал –</w:t>
            </w:r>
            <w:r w:rsidR="00897471">
              <w:rPr>
                <w:color w:val="000000" w:themeColor="text1"/>
                <w:shd w:val="clear" w:color="auto" w:fill="FFFFFF"/>
              </w:rPr>
              <w:t xml:space="preserve"> </w:t>
            </w:r>
            <w:r w:rsidR="00395A73" w:rsidRPr="00D83728">
              <w:rPr>
                <w:color w:val="000000" w:themeColor="text1"/>
                <w:shd w:val="clear" w:color="auto" w:fill="FFFFFF"/>
              </w:rPr>
              <w:t>в Свердловск...</w:t>
            </w:r>
          </w:p>
        </w:tc>
      </w:tr>
      <w:tr w:rsidR="00326382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382" w:rsidRPr="00D83728" w:rsidRDefault="00326382" w:rsidP="00326382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382" w:rsidRPr="00D83728" w:rsidRDefault="000C7544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382" w:rsidRPr="00D83728" w:rsidRDefault="00326382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Художественный музей, ул. К. Маркса, 70,  </w:t>
            </w:r>
            <w:r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6382" w:rsidRPr="00D83728" w:rsidRDefault="00326382" w:rsidP="0009757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Открытие выставки </w:t>
            </w:r>
            <w:r w:rsidRPr="00D83728">
              <w:rPr>
                <w:color w:val="000000" w:themeColor="text1"/>
                <w:shd w:val="clear" w:color="auto" w:fill="FFFFFF"/>
              </w:rPr>
              <w:t>«Заступник с берегов реки Великой».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D83728">
              <w:rPr>
                <w:color w:val="000000" w:themeColor="text1"/>
                <w:shd w:val="clear" w:color="auto" w:fill="FFFFFF"/>
              </w:rPr>
              <w:t>Великорецкая икона и другие образы святителя Николая Чудотворца из фондов музея и частных коллекций (Москва)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2" w:rsidRDefault="00326382" w:rsidP="0032638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На выставке экспонируется более 60 икон </w:t>
            </w:r>
          </w:p>
          <w:p w:rsidR="00326382" w:rsidRPr="00D83728" w:rsidRDefault="00326382" w:rsidP="00326382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  <w:lang w:val="en-US"/>
              </w:rPr>
              <w:t>XVI</w:t>
            </w:r>
            <w:r w:rsidRPr="00D83728">
              <w:rPr>
                <w:color w:val="000000" w:themeColor="text1"/>
              </w:rPr>
              <w:t xml:space="preserve"> – </w:t>
            </w:r>
            <w:r w:rsidRPr="00D83728">
              <w:rPr>
                <w:color w:val="000000" w:themeColor="text1"/>
                <w:lang w:val="en-US"/>
              </w:rPr>
              <w:t>XIX</w:t>
            </w:r>
            <w:r w:rsidRPr="00D83728">
              <w:rPr>
                <w:color w:val="000000" w:themeColor="text1"/>
              </w:rPr>
              <w:t xml:space="preserve"> веков, представляющих образ святителя Николая Чудотворца в различной иконографии. В центре внимания выставки -  списки Великорецкой иконы святителя Николая Чудотворца – одной из чтимых православных святынь Вятской земли. Впервые широкой публике представлен уникальный московский список Николы Великорецкого середины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  <w:lang w:val="en-US"/>
              </w:rPr>
              <w:t>XVI</w:t>
            </w:r>
            <w:r w:rsidRPr="00D83728">
              <w:rPr>
                <w:color w:val="000000" w:themeColor="text1"/>
              </w:rPr>
              <w:t xml:space="preserve"> столетия.</w:t>
            </w:r>
          </w:p>
          <w:p w:rsidR="00326382" w:rsidRPr="00D83728" w:rsidRDefault="00326382" w:rsidP="00B14B8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</w:rPr>
              <w:t xml:space="preserve">Выставка </w:t>
            </w:r>
            <w:r w:rsidR="00B14B88">
              <w:rPr>
                <w:color w:val="000000" w:themeColor="text1"/>
              </w:rPr>
              <w:t>работает с</w:t>
            </w:r>
            <w:bookmarkStart w:id="0" w:name="_GoBack"/>
            <w:bookmarkEnd w:id="0"/>
            <w:r w:rsidRPr="00D83728">
              <w:rPr>
                <w:color w:val="000000" w:themeColor="text1"/>
              </w:rPr>
              <w:t xml:space="preserve"> 1</w:t>
            </w:r>
            <w:r w:rsidR="000C7544">
              <w:rPr>
                <w:color w:val="000000" w:themeColor="text1"/>
              </w:rPr>
              <w:t>5</w:t>
            </w:r>
            <w:r w:rsidRPr="00D83728">
              <w:rPr>
                <w:color w:val="000000" w:themeColor="text1"/>
              </w:rPr>
              <w:t xml:space="preserve"> мая 2021 г.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17.00 – 23.00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Художественный музей, ул. К. Маркса, 70,  </w:t>
            </w:r>
            <w:r w:rsidR="00D83728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</w:rPr>
              <w:t>Всероссийская акция «Ночь музеев – 2021»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D83728">
              <w:rPr>
                <w:rFonts w:ascii="Arial" w:hAnsi="Arial" w:cs="Arial"/>
                <w:color w:val="000000" w:themeColor="text1"/>
                <w:shd w:val="clear" w:color="auto" w:fill="FFFFFF"/>
              </w:rPr>
              <w:t>«</w:t>
            </w:r>
            <w:r w:rsidRPr="00D83728">
              <w:rPr>
                <w:color w:val="000000" w:themeColor="text1"/>
              </w:rPr>
              <w:t>Ночь музеев</w:t>
            </w:r>
            <w:r w:rsidRPr="00D83728">
              <w:rPr>
                <w:color w:val="000000" w:themeColor="text1"/>
                <w:shd w:val="clear" w:color="auto" w:fill="FFFFFF"/>
              </w:rPr>
              <w:t>» – ежегодная всероссийская акция, посвященная Международному дню музеев.</w:t>
            </w:r>
            <w:r w:rsidR="00897471" w:rsidRPr="00D83728">
              <w:rPr>
                <w:color w:val="000000" w:themeColor="text1"/>
                <w:shd w:val="clear" w:color="auto" w:fill="FFFFFF"/>
              </w:rPr>
              <w:t xml:space="preserve"> Вятск</w:t>
            </w:r>
            <w:r w:rsidR="00897471">
              <w:rPr>
                <w:color w:val="000000" w:themeColor="text1"/>
                <w:shd w:val="clear" w:color="auto" w:fill="FFFFFF"/>
              </w:rPr>
              <w:t xml:space="preserve">ий </w:t>
            </w:r>
            <w:r w:rsidR="00897471" w:rsidRPr="00D83728">
              <w:rPr>
                <w:color w:val="000000" w:themeColor="text1"/>
                <w:shd w:val="clear" w:color="auto" w:fill="FFFFFF"/>
              </w:rPr>
              <w:t>художественн</w:t>
            </w:r>
            <w:r w:rsidR="00897471">
              <w:rPr>
                <w:color w:val="000000" w:themeColor="text1"/>
                <w:shd w:val="clear" w:color="auto" w:fill="FFFFFF"/>
              </w:rPr>
              <w:t>ый музей</w:t>
            </w:r>
            <w:r w:rsidR="00897471" w:rsidRPr="00D83728">
              <w:rPr>
                <w:color w:val="000000" w:themeColor="text1"/>
                <w:shd w:val="clear" w:color="auto" w:fill="FFFFFF"/>
              </w:rPr>
              <w:t xml:space="preserve"> приглашает</w:t>
            </w:r>
            <w:r w:rsidR="00897471">
              <w:rPr>
                <w:color w:val="000000" w:themeColor="text1"/>
                <w:shd w:val="clear" w:color="auto" w:fill="FFFFFF"/>
              </w:rPr>
              <w:t xml:space="preserve"> </w:t>
            </w:r>
            <w:r w:rsidR="00897471">
              <w:rPr>
                <w:color w:val="000000" w:themeColor="text1"/>
                <w:shd w:val="clear" w:color="auto" w:fill="FFFFFF"/>
              </w:rPr>
              <w:br/>
              <w:t>на арт-паузы, мастер-классы и концерты.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15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C7544">
            <w:pPr>
              <w:spacing w:before="120" w:after="120"/>
              <w:ind w:left="-108" w:right="-74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17</w:t>
            </w:r>
            <w:r w:rsidR="000C7544">
              <w:rPr>
                <w:color w:val="000000" w:themeColor="text1"/>
              </w:rPr>
              <w:t>.00 – 21.</w:t>
            </w:r>
            <w:r w:rsidRPr="00D83728">
              <w:rPr>
                <w:color w:val="000000" w:themeColor="text1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Всероссийская акция «Ночь музеев – 2021»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FD" w:rsidRPr="00D83728" w:rsidRDefault="006E272A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rFonts w:ascii="Arial" w:hAnsi="Arial" w:cs="Arial"/>
                <w:color w:val="000000" w:themeColor="text1"/>
                <w:shd w:val="clear" w:color="auto" w:fill="FFFFFF"/>
              </w:rPr>
              <w:t>«</w:t>
            </w:r>
            <w:r w:rsidRPr="00D83728">
              <w:rPr>
                <w:color w:val="000000" w:themeColor="text1"/>
              </w:rPr>
              <w:t>Ночь музеев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» – ежегодная всероссийская акция, посвященная Международному дню музеев. Выставочный зал 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>Вятского художественного музея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приглашает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 на авторские экскурсии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по выставке историка моды Александра Васильева «Кино и мода» от известных людей города: </w:t>
            </w:r>
            <w:r w:rsidR="003023FD" w:rsidRPr="00D83728">
              <w:rPr>
                <w:color w:val="000000" w:themeColor="text1"/>
                <w:shd w:val="clear" w:color="auto" w:fill="FFFFFF"/>
              </w:rPr>
              <w:lastRenderedPageBreak/>
              <w:t>заслуженной артистки РФ Галины Мельник, стилиста Елены Ушаковой, преподавателя м</w:t>
            </w:r>
            <w:r w:rsidR="00897471">
              <w:rPr>
                <w:color w:val="000000" w:themeColor="text1"/>
                <w:shd w:val="clear" w:color="auto" w:fill="FFFFFF"/>
              </w:rPr>
              <w:t xml:space="preserve">оделирования и истории костюма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="003023FD" w:rsidRPr="00D83728">
              <w:rPr>
                <w:color w:val="000000" w:themeColor="text1"/>
                <w:shd w:val="clear" w:color="auto" w:fill="FFFFFF"/>
              </w:rPr>
              <w:t>Елены Ренжиной и арт-паузы с художниками на выставке «Среда обитания: Портрет».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lastRenderedPageBreak/>
              <w:t>16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0C7544" w:rsidP="0009757F">
            <w:pPr>
              <w:spacing w:before="120" w:after="120"/>
              <w:ind w:left="-108" w:right="-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  <w:r w:rsidR="003023FD" w:rsidRPr="00D83728">
              <w:rPr>
                <w:color w:val="000000" w:themeColor="text1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Кураторская экскурсия по выставке «Среда обитания: портрет»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B9F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Куратор выставки и научный сотрудник Вятского художественного музея Мария Пашковская, подробн</w:t>
            </w:r>
            <w:r w:rsidR="007533F3">
              <w:rPr>
                <w:color w:val="000000" w:themeColor="text1"/>
              </w:rPr>
              <w:t>о</w:t>
            </w:r>
            <w:r w:rsidRPr="00D83728">
              <w:rPr>
                <w:color w:val="000000" w:themeColor="text1"/>
              </w:rPr>
              <w:t xml:space="preserve"> расскажет об идее выставочного проекта «Среда обитания: Портрет» и познакомит посетителей с работами художников, представивших как собственные произведения, так и работы интерпретации, вдохновленные произведениями известных художников из фондов Вятского художественного музея.</w:t>
            </w:r>
          </w:p>
          <w:p w:rsidR="00F56B9F" w:rsidRPr="00D83728" w:rsidRDefault="00F56B9F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Выставочный проект «Среда обитания: Портрет» - это продолжение уже полюбившегося зрителям проекта «Среда обитания: Натюрморт», </w:t>
            </w:r>
            <w:r w:rsidR="007533F3">
              <w:rPr>
                <w:color w:val="000000" w:themeColor="text1"/>
                <w:shd w:val="clear" w:color="auto" w:fill="FFFFFF"/>
              </w:rPr>
              <w:t>реализованного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в феврале 2020 года. Экспозиция выставки продемонстрирует специфику портрета как жанра в основных видах изобразительного искусства: живописи, графике, скульптуре, де</w:t>
            </w:r>
            <w:r w:rsidR="00983490" w:rsidRPr="00D83728">
              <w:rPr>
                <w:color w:val="000000" w:themeColor="text1"/>
                <w:shd w:val="clear" w:color="auto" w:fill="FFFFFF"/>
              </w:rPr>
              <w:t>коративно-прикладном искусстве.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904" w:rsidRPr="00D83728" w:rsidRDefault="005A4904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22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904" w:rsidRPr="00D83728" w:rsidRDefault="005A4904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Спектакль театра теней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3F3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Театр теней - искусство, зародившееся много веков назад и востребован</w:t>
            </w:r>
            <w:r w:rsidR="006E272A" w:rsidRPr="00D83728">
              <w:rPr>
                <w:color w:val="000000" w:themeColor="text1"/>
              </w:rPr>
              <w:t>н</w:t>
            </w:r>
            <w:r w:rsidRPr="00D83728">
              <w:rPr>
                <w:color w:val="000000" w:themeColor="text1"/>
              </w:rPr>
              <w:t>о</w:t>
            </w:r>
            <w:r w:rsidR="006E272A" w:rsidRPr="00D83728">
              <w:rPr>
                <w:color w:val="000000" w:themeColor="text1"/>
              </w:rPr>
              <w:t>е</w:t>
            </w:r>
            <w:r w:rsidRPr="00D83728">
              <w:rPr>
                <w:color w:val="000000" w:themeColor="text1"/>
              </w:rPr>
              <w:t xml:space="preserve"> </w:t>
            </w:r>
            <w:r w:rsidR="007533F3" w:rsidRPr="00D83728">
              <w:rPr>
                <w:color w:val="000000" w:themeColor="text1"/>
              </w:rPr>
              <w:t xml:space="preserve">сегодня </w:t>
            </w:r>
            <w:r w:rsidRPr="00D83728">
              <w:rPr>
                <w:color w:val="000000" w:themeColor="text1"/>
              </w:rPr>
              <w:t xml:space="preserve">как увлекательное, развивающее зрелище. </w:t>
            </w:r>
            <w:r w:rsidR="00861F0A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 xml:space="preserve">Это возможность превратить в сказку невероятную историю или забавный случай. Такая деятельность хорошо развивает фантазию и воображение у детей. Радость совместного творчества </w:t>
            </w:r>
            <w:r w:rsidR="007533F3">
              <w:rPr>
                <w:color w:val="000000" w:themeColor="text1"/>
              </w:rPr>
              <w:t xml:space="preserve">помогает </w:t>
            </w:r>
            <w:r w:rsidRPr="00D83728">
              <w:rPr>
                <w:color w:val="000000" w:themeColor="text1"/>
              </w:rPr>
              <w:t xml:space="preserve">сплотить и семью, </w:t>
            </w:r>
            <w:r w:rsidR="007533F3">
              <w:rPr>
                <w:color w:val="000000" w:themeColor="text1"/>
              </w:rPr>
              <w:t>поэтому спектакль подойдет для всех возрастов</w:t>
            </w:r>
            <w:r w:rsidRPr="00D83728">
              <w:rPr>
                <w:color w:val="000000" w:themeColor="text1"/>
              </w:rPr>
              <w:t>.</w:t>
            </w:r>
          </w:p>
          <w:p w:rsidR="003023FD" w:rsidRPr="00D83728" w:rsidRDefault="005A4904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Зрителей ждут истории про медвежонка и </w:t>
            </w:r>
            <w:r w:rsidR="003023FD" w:rsidRPr="00D83728">
              <w:rPr>
                <w:color w:val="000000" w:themeColor="text1"/>
              </w:rPr>
              <w:t>ёжика по</w:t>
            </w:r>
            <w:r w:rsidRPr="00D83728">
              <w:rPr>
                <w:color w:val="000000" w:themeColor="text1"/>
              </w:rPr>
              <w:t xml:space="preserve"> мотивам </w:t>
            </w:r>
            <w:r w:rsidR="007533F3">
              <w:rPr>
                <w:color w:val="000000" w:themeColor="text1"/>
              </w:rPr>
              <w:t>сказок</w:t>
            </w:r>
            <w:r w:rsidRPr="00D83728">
              <w:rPr>
                <w:color w:val="000000" w:themeColor="text1"/>
              </w:rPr>
              <w:t xml:space="preserve"> Сергея Козлова. Каждый </w:t>
            </w:r>
            <w:r w:rsidRPr="00D83728">
              <w:rPr>
                <w:color w:val="000000" w:themeColor="text1"/>
              </w:rPr>
              <w:lastRenderedPageBreak/>
              <w:t xml:space="preserve">участник сможет почувствовать себя актером </w:t>
            </w:r>
            <w:r w:rsidR="00897471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и разыграть сказку. Приятным дополнением станет ознакомительная экскурсия по музею.</w:t>
            </w:r>
          </w:p>
          <w:p w:rsidR="005A4904" w:rsidRPr="00D83728" w:rsidRDefault="006E272A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Участие п</w:t>
            </w:r>
            <w:r w:rsidR="005A4904" w:rsidRPr="00D83728">
              <w:rPr>
                <w:color w:val="000000" w:themeColor="text1"/>
              </w:rPr>
              <w:t>о предварительной записи.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lastRenderedPageBreak/>
              <w:t>1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Время уточняется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861F0A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Концерт ко Дню защиты детей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F7" w:rsidRPr="00D83728" w:rsidRDefault="00F072F7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1 июня отмечается Международный день защиты детей. </w:t>
            </w:r>
            <w:r w:rsidR="006E272A" w:rsidRPr="00D83728">
              <w:rPr>
                <w:color w:val="000000" w:themeColor="text1"/>
              </w:rPr>
              <w:t>В ноябре 1949 года в Париже состоялась специальная сессия Международной демократическо</w:t>
            </w:r>
            <w:r w:rsidRPr="00D83728">
              <w:rPr>
                <w:color w:val="000000" w:themeColor="text1"/>
              </w:rPr>
              <w:t xml:space="preserve">й федерации женщин, на которой </w:t>
            </w:r>
            <w:r w:rsidR="006E272A" w:rsidRPr="00D83728">
              <w:rPr>
                <w:color w:val="000000" w:themeColor="text1"/>
              </w:rPr>
              <w:t xml:space="preserve">было принято решение учредить День защиты детей. </w:t>
            </w:r>
            <w:r w:rsidRPr="00D83728">
              <w:rPr>
                <w:color w:val="000000" w:themeColor="text1"/>
              </w:rPr>
              <w:t xml:space="preserve">В этот праздник во многих городах мира обычно устраиваются разнообразные мероприятия, главными действующими лицами которых становятся маленькие виновники торжества. </w:t>
            </w:r>
          </w:p>
          <w:p w:rsidR="003023FD" w:rsidRPr="00D83728" w:rsidRDefault="00F072F7" w:rsidP="002869DB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Вятский художественный музей в этот день проводит ежегодное</w:t>
            </w:r>
            <w:r w:rsidR="003023FD" w:rsidRPr="00D83728">
              <w:rPr>
                <w:color w:val="000000" w:themeColor="text1"/>
              </w:rPr>
              <w:t xml:space="preserve"> благотворительн</w:t>
            </w:r>
            <w:r w:rsidRPr="00D83728">
              <w:rPr>
                <w:color w:val="000000" w:themeColor="text1"/>
              </w:rPr>
              <w:t>ое</w:t>
            </w:r>
            <w:r w:rsidR="003023FD" w:rsidRPr="00D83728">
              <w:rPr>
                <w:color w:val="000000" w:themeColor="text1"/>
              </w:rPr>
              <w:t xml:space="preserve"> мероприяти</w:t>
            </w:r>
            <w:r w:rsidRPr="00D83728">
              <w:rPr>
                <w:color w:val="000000" w:themeColor="text1"/>
              </w:rPr>
              <w:t>е «</w:t>
            </w:r>
            <w:r w:rsidR="003023FD" w:rsidRPr="00D83728">
              <w:rPr>
                <w:color w:val="000000" w:themeColor="text1"/>
              </w:rPr>
              <w:t>Праздник Детства</w:t>
            </w:r>
            <w:r w:rsidRPr="00D83728">
              <w:rPr>
                <w:color w:val="000000" w:themeColor="text1"/>
              </w:rPr>
              <w:t>»</w:t>
            </w:r>
            <w:r w:rsidR="007533F3">
              <w:rPr>
                <w:color w:val="000000" w:themeColor="text1"/>
              </w:rPr>
              <w:t>,</w:t>
            </w:r>
            <w:r w:rsidR="002869DB">
              <w:rPr>
                <w:color w:val="000000" w:themeColor="text1"/>
              </w:rPr>
              <w:t xml:space="preserve"> в котором примут участие</w:t>
            </w:r>
            <w:r w:rsidR="003023FD" w:rsidRPr="00D83728">
              <w:rPr>
                <w:color w:val="000000" w:themeColor="text1"/>
              </w:rPr>
              <w:t xml:space="preserve"> учащи</w:t>
            </w:r>
            <w:r w:rsidR="002869DB">
              <w:rPr>
                <w:color w:val="000000" w:themeColor="text1"/>
              </w:rPr>
              <w:t>е</w:t>
            </w:r>
            <w:r w:rsidR="003023FD" w:rsidRPr="00D83728">
              <w:rPr>
                <w:color w:val="000000" w:themeColor="text1"/>
              </w:rPr>
              <w:t xml:space="preserve">ся детских музыкальных школ и детских школ искусств города Кирова </w:t>
            </w:r>
            <w:r w:rsidRPr="00D83728">
              <w:rPr>
                <w:color w:val="000000" w:themeColor="text1"/>
              </w:rPr>
              <w:t>.</w:t>
            </w:r>
          </w:p>
        </w:tc>
      </w:tr>
      <w:tr w:rsidR="00D64683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683" w:rsidRPr="00D83728" w:rsidRDefault="00D64683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683" w:rsidRPr="00D83728" w:rsidRDefault="00D64683" w:rsidP="0009757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683" w:rsidRPr="00D83728" w:rsidRDefault="00D64683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4683" w:rsidRPr="00D83728" w:rsidRDefault="00D64683" w:rsidP="0009757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Лекция «Готический стиль в западноевропейском искусстве»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83" w:rsidRDefault="00D64683" w:rsidP="0009757F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лекция из образовательного цикла «Стили в искусстве: готика, барокко, классицизм, модерн».</w:t>
            </w:r>
          </w:p>
          <w:p w:rsidR="00D64683" w:rsidRDefault="00D64683" w:rsidP="0009757F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лекции будут продемонстрированы особенности западноевропейской готики в архитектуре, скульптуре и декоративно-прикладном искусстве.</w:t>
            </w:r>
          </w:p>
          <w:p w:rsidR="00D64683" w:rsidRPr="00D83728" w:rsidRDefault="00D64683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64683">
              <w:rPr>
                <w:color w:val="000000" w:themeColor="text1"/>
              </w:rPr>
              <w:t>Лектор: Клементьева Наталья Валериевна, кандидат культурологии, член ассоциации искусствоведов</w:t>
            </w:r>
          </w:p>
        </w:tc>
      </w:tr>
      <w:tr w:rsidR="00B14B8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Default="00B14B88" w:rsidP="0009757F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Default="00B14B88" w:rsidP="0009757F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Pr="00D83728" w:rsidRDefault="00B14B88" w:rsidP="0009757F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Default="00B14B88" w:rsidP="0009757F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88" w:rsidRDefault="00B14B88" w:rsidP="0009757F">
            <w:pPr>
              <w:spacing w:before="120" w:after="120"/>
              <w:jc w:val="both"/>
              <w:rPr>
                <w:color w:val="000000" w:themeColor="text1"/>
              </w:rPr>
            </w:pP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A73" w:rsidRPr="00D83728" w:rsidRDefault="00395A73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10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A73" w:rsidRPr="00D83728" w:rsidRDefault="00395A73" w:rsidP="0009757F">
            <w:pPr>
              <w:shd w:val="clear" w:color="auto" w:fill="FFFFFF"/>
              <w:spacing w:before="120" w:after="120"/>
              <w:rPr>
                <w:rFonts w:ascii="yandex-sans" w:eastAsia="Times New Roman" w:hAnsi="yandex-sans"/>
                <w:color w:val="000000" w:themeColor="text1"/>
              </w:rPr>
            </w:pPr>
            <w:r w:rsidRPr="00D83728">
              <w:rPr>
                <w:rFonts w:ascii="yandex-sans" w:hAnsi="yandex-sans"/>
                <w:color w:val="000000" w:themeColor="text1"/>
              </w:rPr>
              <w:t>1</w:t>
            </w:r>
            <w:r w:rsidR="007533F3">
              <w:rPr>
                <w:rFonts w:asciiTheme="minorHAnsi" w:hAnsiTheme="minorHAnsi"/>
                <w:color w:val="000000" w:themeColor="text1"/>
              </w:rPr>
              <w:t>8</w:t>
            </w:r>
            <w:r w:rsidR="000C7544">
              <w:rPr>
                <w:rFonts w:ascii="yandex-sans" w:hAnsi="yandex-sans"/>
                <w:color w:val="000000" w:themeColor="text1"/>
              </w:rPr>
              <w:t>.</w:t>
            </w:r>
            <w:r w:rsidR="007533F3">
              <w:rPr>
                <w:rFonts w:ascii="yandex-sans" w:hAnsi="yandex-sans"/>
                <w:color w:val="000000" w:themeColor="text1"/>
              </w:rPr>
              <w:t>3</w:t>
            </w:r>
            <w:r w:rsidRPr="00D83728">
              <w:rPr>
                <w:rFonts w:ascii="yandex-sans" w:hAnsi="yandex-sans"/>
                <w:color w:val="000000" w:themeColor="text1"/>
              </w:rPr>
              <w:t>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A73" w:rsidRPr="00D83728" w:rsidRDefault="00861F0A" w:rsidP="0009757F">
            <w:pPr>
              <w:shd w:val="clear" w:color="auto" w:fill="FFFFFF"/>
              <w:spacing w:before="120" w:after="120"/>
              <w:rPr>
                <w:rFonts w:ascii="yandex-sans" w:eastAsia="Times New Roman" w:hAnsi="yandex-sans"/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A73" w:rsidRPr="00395A73" w:rsidRDefault="00395A73" w:rsidP="0009757F">
            <w:pPr>
              <w:shd w:val="clear" w:color="auto" w:fill="FFFFFF"/>
              <w:spacing w:before="120" w:after="120"/>
              <w:rPr>
                <w:rFonts w:ascii="yandex-sans" w:eastAsia="Times New Roman" w:hAnsi="yandex-sans"/>
                <w:color w:val="000000" w:themeColor="text1"/>
              </w:rPr>
            </w:pPr>
            <w:r w:rsidRPr="00395A73">
              <w:rPr>
                <w:rFonts w:ascii="yandex-sans" w:eastAsia="Times New Roman" w:hAnsi="yandex-sans"/>
                <w:color w:val="000000" w:themeColor="text1"/>
              </w:rPr>
              <w:t>Лекция «Таинственный мир</w:t>
            </w:r>
            <w:r w:rsidR="002869DB">
              <w:rPr>
                <w:rFonts w:ascii="yandex-sans" w:eastAsia="Times New Roman" w:hAnsi="yandex-sans"/>
                <w:color w:val="000000" w:themeColor="text1"/>
              </w:rPr>
              <w:t xml:space="preserve"> </w:t>
            </w:r>
            <w:r w:rsidRPr="00395A73">
              <w:rPr>
                <w:rFonts w:ascii="yandex-sans" w:eastAsia="Times New Roman" w:hAnsi="yandex-sans"/>
                <w:color w:val="000000" w:themeColor="text1"/>
              </w:rPr>
              <w:t>Египта» Вторая часть.</w:t>
            </w:r>
          </w:p>
          <w:p w:rsidR="00395A73" w:rsidRPr="00D83728" w:rsidRDefault="00395A73" w:rsidP="0009757F">
            <w:pPr>
              <w:shd w:val="clear" w:color="auto" w:fill="FFFFFF"/>
              <w:spacing w:before="120" w:after="120"/>
              <w:rPr>
                <w:rFonts w:ascii="yandex-sans" w:eastAsia="Times New Roman" w:hAnsi="yandex-sans"/>
                <w:color w:val="000000" w:themeColor="text1"/>
              </w:rPr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A73" w:rsidRPr="00D83728" w:rsidRDefault="00395A73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Продолжается цикл лекций «Увлекательные</w:t>
            </w:r>
            <w:r w:rsid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путешествия по музеям мира для всей семьи».</w:t>
            </w:r>
            <w:r w:rsid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Слушатели, погрузившись в мир тайн и открытий,</w:t>
            </w:r>
            <w:r w:rsidR="00F072F7" w:rsidRP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 xml:space="preserve">узнают о культурных достижениях египтян, </w:t>
            </w:r>
            <w:r w:rsidR="00861F0A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о</w:t>
            </w:r>
            <w:r w:rsidR="00F072F7" w:rsidRP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своеобразии древних сооружений и памятников, о</w:t>
            </w:r>
            <w:r w:rsidR="00F072F7" w:rsidRP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 xml:space="preserve">музеях мира, позволяющих сегодня оказаться </w:t>
            </w:r>
            <w:r w:rsidR="00861F0A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в</w:t>
            </w:r>
            <w:r w:rsidR="00F072F7" w:rsidRP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таинственном и удивительном мире Древнего</w:t>
            </w:r>
            <w:r w:rsidR="00F072F7" w:rsidRP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Египта.</w:t>
            </w:r>
          </w:p>
          <w:p w:rsidR="00395A73" w:rsidRPr="00D83728" w:rsidRDefault="00395A73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Лекция, сопровождающаяся богатым</w:t>
            </w:r>
            <w:r w:rsid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иллюстративным материалом, будет интересна</w:t>
            </w:r>
            <w:r w:rsidR="00D83728">
              <w:rPr>
                <w:color w:val="000000" w:themeColor="text1"/>
              </w:rPr>
              <w:t xml:space="preserve"> </w:t>
            </w:r>
            <w:r w:rsidRPr="00D83728">
              <w:rPr>
                <w:color w:val="000000" w:themeColor="text1"/>
              </w:rPr>
              <w:t>посетителям всех возрастов.</w:t>
            </w:r>
          </w:p>
          <w:p w:rsidR="00F072F7" w:rsidRPr="00D83728" w:rsidRDefault="00F072F7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Лекцию читает Оксана Гирфанова – заместитель директора Вятского художественного музея, </w:t>
            </w:r>
            <w:r w:rsidR="007533F3">
              <w:rPr>
                <w:color w:val="000000" w:themeColor="text1"/>
              </w:rPr>
              <w:t xml:space="preserve">искусствовед, </w:t>
            </w:r>
            <w:r w:rsidRPr="00D83728">
              <w:rPr>
                <w:color w:val="000000" w:themeColor="text1"/>
              </w:rPr>
              <w:t>кандидат педагогических наук.</w:t>
            </w:r>
          </w:p>
        </w:tc>
      </w:tr>
      <w:tr w:rsidR="00B14B8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Pr="00D83728" w:rsidRDefault="00B14B88" w:rsidP="00B14B88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уточняются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Pr="00D83728" w:rsidRDefault="00B14B88" w:rsidP="00B14B88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 уточняется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Pr="00D83728" w:rsidRDefault="00B14B88" w:rsidP="00B14B88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ул. Карла Либкнехта, 71,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B88" w:rsidRDefault="00B14B88" w:rsidP="00B14B88">
            <w:pPr>
              <w:spacing w:before="120" w:after="12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Открытие о</w:t>
            </w:r>
            <w:r w:rsidRPr="00D83728">
              <w:rPr>
                <w:rFonts w:eastAsia="Times New Roman"/>
                <w:color w:val="000000" w:themeColor="text1"/>
              </w:rPr>
              <w:t>бластн</w:t>
            </w:r>
            <w:r>
              <w:rPr>
                <w:rFonts w:eastAsia="Times New Roman"/>
                <w:color w:val="000000" w:themeColor="text1"/>
              </w:rPr>
              <w:t>ой</w:t>
            </w:r>
            <w:r w:rsidRPr="00D83728">
              <w:rPr>
                <w:rFonts w:eastAsia="Times New Roman"/>
                <w:color w:val="000000" w:themeColor="text1"/>
              </w:rPr>
              <w:t xml:space="preserve"> выставк</w:t>
            </w:r>
            <w:r>
              <w:rPr>
                <w:rFonts w:eastAsia="Times New Roman"/>
                <w:color w:val="000000" w:themeColor="text1"/>
              </w:rPr>
              <w:t>и</w:t>
            </w:r>
            <w:r w:rsidRPr="00D83728">
              <w:rPr>
                <w:rFonts w:eastAsia="Times New Roman"/>
                <w:color w:val="000000" w:themeColor="text1"/>
              </w:rPr>
              <w:t xml:space="preserve"> ВРО ВТОО «Союз художников России» </w:t>
            </w:r>
            <w:r>
              <w:rPr>
                <w:rFonts w:eastAsia="Times New Roman"/>
                <w:color w:val="000000" w:themeColor="text1"/>
              </w:rPr>
              <w:br/>
            </w:r>
            <w:r w:rsidRPr="00D83728">
              <w:rPr>
                <w:rFonts w:eastAsia="Times New Roman"/>
                <w:color w:val="000000" w:themeColor="text1"/>
              </w:rPr>
              <w:t>(живопись, графика, ДПИ)</w:t>
            </w:r>
          </w:p>
          <w:p w:rsidR="00B14B88" w:rsidRPr="00D83728" w:rsidRDefault="00B14B88" w:rsidP="00B14B88">
            <w:pPr>
              <w:spacing w:before="120" w:after="12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0+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88" w:rsidRPr="00D83728" w:rsidRDefault="00B14B88" w:rsidP="00B14B88">
            <w:pPr>
              <w:pStyle w:val="a6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Областная выставка является художественным событием года, на котором зритель может увидеть новые произведения, выполненные кировскими художниками за последний год.</w:t>
            </w:r>
          </w:p>
          <w:p w:rsidR="00B14B88" w:rsidRPr="00D83728" w:rsidRDefault="00B14B88" w:rsidP="00B14B88">
            <w:pPr>
              <w:pStyle w:val="a6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 экспозиции будет представлено около 300 работ живописцев, графиков, скульпторов, мастеров декоративно-прикладного и народного искусства. Произведения выполнены в различных жанрах: пейзаж, портрет, натюрморт и сюжетная композиция.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1-15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С 10.00-до 17.00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Филиал «Дом-музей художника Н. Н. Хохрякова», </w:t>
            </w:r>
            <w:r w:rsidRPr="00D83728">
              <w:rPr>
                <w:color w:val="000000" w:themeColor="text1"/>
              </w:rPr>
              <w:lastRenderedPageBreak/>
              <w:t>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lastRenderedPageBreak/>
              <w:t>Пленэр на усадьбе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93D" w:rsidRPr="00D83728" w:rsidRDefault="0000593D" w:rsidP="0009757F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D83728">
              <w:rPr>
                <w:rFonts w:eastAsia="Times New Roman"/>
                <w:color w:val="000000" w:themeColor="text1"/>
              </w:rPr>
              <w:t>Дом-музей художника Н.Н. Хохрякова –историко-художественный и ландшафтный</w:t>
            </w:r>
            <w:r w:rsidR="007533F3">
              <w:rPr>
                <w:rFonts w:eastAsia="Times New Roman"/>
                <w:color w:val="000000" w:themeColor="text1"/>
              </w:rPr>
              <w:t xml:space="preserve"> памятник </w:t>
            </w:r>
            <w:r w:rsidR="00861F0A">
              <w:rPr>
                <w:rFonts w:eastAsia="Times New Roman"/>
                <w:color w:val="000000" w:themeColor="text1"/>
              </w:rPr>
              <w:br/>
            </w:r>
            <w:r w:rsidR="007533F3">
              <w:rPr>
                <w:rFonts w:eastAsia="Times New Roman"/>
                <w:color w:val="000000" w:themeColor="text1"/>
              </w:rPr>
              <w:t xml:space="preserve">в центре старой Вятки. </w:t>
            </w:r>
            <w:r w:rsidRPr="00D83728">
              <w:rPr>
                <w:rFonts w:eastAsia="Times New Roman"/>
                <w:color w:val="000000" w:themeColor="text1"/>
              </w:rPr>
              <w:t xml:space="preserve">Восстановленный деревянный флигель с резными наличниками </w:t>
            </w:r>
            <w:r w:rsidR="00861F0A">
              <w:rPr>
                <w:rFonts w:eastAsia="Times New Roman"/>
                <w:color w:val="000000" w:themeColor="text1"/>
              </w:rPr>
              <w:br/>
            </w:r>
            <w:r w:rsidRPr="00D83728">
              <w:rPr>
                <w:rFonts w:eastAsia="Times New Roman"/>
                <w:color w:val="000000" w:themeColor="text1"/>
              </w:rPr>
              <w:lastRenderedPageBreak/>
              <w:t xml:space="preserve">и воротами, беседка, построенная в традициях </w:t>
            </w:r>
            <w:r w:rsidR="00861F0A">
              <w:rPr>
                <w:rFonts w:eastAsia="Times New Roman"/>
                <w:color w:val="000000" w:themeColor="text1"/>
              </w:rPr>
              <w:br/>
            </w:r>
            <w:r w:rsidRPr="00D83728">
              <w:rPr>
                <w:rFonts w:eastAsia="Times New Roman"/>
                <w:color w:val="000000" w:themeColor="text1"/>
              </w:rPr>
              <w:t xml:space="preserve">ХIХ века, старые деревья и цветники </w:t>
            </w:r>
            <w:r w:rsidR="007533F3">
              <w:rPr>
                <w:rFonts w:eastAsia="Times New Roman"/>
                <w:color w:val="000000" w:themeColor="text1"/>
              </w:rPr>
              <w:t>по</w:t>
            </w:r>
            <w:r w:rsidRPr="00D83728">
              <w:rPr>
                <w:rFonts w:eastAsia="Times New Roman"/>
                <w:color w:val="000000" w:themeColor="text1"/>
              </w:rPr>
              <w:t>могут вдохновить на создание собственного маленького жив</w:t>
            </w:r>
            <w:r w:rsidR="007533F3">
              <w:rPr>
                <w:rFonts w:eastAsia="Times New Roman"/>
                <w:color w:val="000000" w:themeColor="text1"/>
              </w:rPr>
              <w:t>описного произведения. Поэтому Д</w:t>
            </w:r>
            <w:r w:rsidRPr="00D83728">
              <w:rPr>
                <w:rFonts w:eastAsia="Times New Roman"/>
                <w:color w:val="000000" w:themeColor="text1"/>
              </w:rPr>
              <w:t xml:space="preserve">ом-музей художника Н.Н. Хохрякова запускает летний пленэр. </w:t>
            </w:r>
          </w:p>
          <w:p w:rsidR="0000593D" w:rsidRPr="00D83728" w:rsidRDefault="007533F3" w:rsidP="0009757F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Пленэр на усадьбе Д</w:t>
            </w:r>
            <w:r w:rsidR="0000593D" w:rsidRPr="00D83728">
              <w:rPr>
                <w:rFonts w:eastAsia="Times New Roman"/>
                <w:color w:val="000000" w:themeColor="text1"/>
              </w:rPr>
              <w:t xml:space="preserve">ома-музея представляет собой комплексное мероприятие, включающее проведение пленэра, мастер-классов </w:t>
            </w:r>
            <w:r w:rsidR="00861F0A">
              <w:rPr>
                <w:rFonts w:eastAsia="Times New Roman"/>
                <w:color w:val="000000" w:themeColor="text1"/>
              </w:rPr>
              <w:br/>
            </w:r>
            <w:r w:rsidR="0000593D" w:rsidRPr="00D83728">
              <w:rPr>
                <w:rFonts w:eastAsia="Times New Roman"/>
                <w:color w:val="000000" w:themeColor="text1"/>
              </w:rPr>
              <w:t>с посетителями,</w:t>
            </w:r>
            <w:r>
              <w:rPr>
                <w:rFonts w:eastAsia="Times New Roman"/>
                <w:color w:val="000000" w:themeColor="text1"/>
              </w:rPr>
              <w:t xml:space="preserve"> организацию</w:t>
            </w:r>
            <w:r w:rsidR="0000593D" w:rsidRPr="00D83728">
              <w:rPr>
                <w:rFonts w:eastAsia="Times New Roman"/>
                <w:color w:val="000000" w:themeColor="text1"/>
              </w:rPr>
              <w:t xml:space="preserve"> выставки по итогам пленэра. </w:t>
            </w:r>
          </w:p>
          <w:p w:rsidR="0000593D" w:rsidRPr="00D83728" w:rsidRDefault="0000593D" w:rsidP="0009757F">
            <w:pPr>
              <w:spacing w:before="120" w:after="120"/>
              <w:jc w:val="both"/>
              <w:rPr>
                <w:rFonts w:eastAsia="Times New Roman"/>
                <w:color w:val="000000" w:themeColor="text1"/>
              </w:rPr>
            </w:pPr>
            <w:r w:rsidRPr="00D83728">
              <w:rPr>
                <w:rFonts w:eastAsia="Times New Roman"/>
                <w:color w:val="000000" w:themeColor="text1"/>
              </w:rPr>
              <w:t xml:space="preserve">Участником может стать каждый посетитель музея. 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326382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lastRenderedPageBreak/>
              <w:t>1, 2, 8, 9, 15, 16, 22, 23, 29, 30 мая, 5, 6, 12, 13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11.00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b/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Экскурсия выходного дня по выставке «Среда обитания: Портрет»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FD" w:rsidRPr="00D83728" w:rsidRDefault="00D83728" w:rsidP="0009757F">
            <w:pPr>
              <w:shd w:val="clear" w:color="auto" w:fill="FFFFFF"/>
              <w:spacing w:before="120" w:after="120"/>
              <w:jc w:val="both"/>
              <w:outlineLvl w:val="0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Выставочный проект «Среда обитания: Портрет» демонстрирует специфику портрета как жанра </w:t>
            </w:r>
            <w:r w:rsidR="00861F0A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в основных видах изобразительного искусства: живописи, графике, скульптуре</w:t>
            </w:r>
            <w:r w:rsidR="007533F3">
              <w:rPr>
                <w:color w:val="000000" w:themeColor="text1"/>
                <w:shd w:val="clear" w:color="auto" w:fill="FFFFFF"/>
              </w:rPr>
              <w:t xml:space="preserve"> и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декоративно-прикладном искусстве</w:t>
            </w:r>
            <w:r w:rsidR="007533F3">
              <w:rPr>
                <w:color w:val="000000" w:themeColor="text1"/>
                <w:shd w:val="clear" w:color="auto" w:fill="FFFFFF"/>
              </w:rPr>
              <w:t>, которое стало г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лавной особенностью </w:t>
            </w:r>
            <w:r w:rsidR="007533F3">
              <w:rPr>
                <w:color w:val="000000" w:themeColor="text1"/>
                <w:shd w:val="clear" w:color="auto" w:fill="FFFFFF"/>
              </w:rPr>
              <w:t>выставки.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1, 2, 8, 9, 15, 16, 22, 23, 29, 30 мая, 5, 6, 12, 13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C7544">
            <w:pPr>
              <w:spacing w:before="120" w:after="120"/>
              <w:ind w:left="-108" w:right="-74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15</w:t>
            </w:r>
            <w:r w:rsidR="000C7544">
              <w:rPr>
                <w:color w:val="000000" w:themeColor="text1"/>
              </w:rPr>
              <w:t>.</w:t>
            </w:r>
            <w:r w:rsidRPr="00D83728">
              <w:rPr>
                <w:color w:val="000000" w:themeColor="text1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 ул. Карла Либкнехта, 71, 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Экскурсия выходного дня по выставке историка моды </w:t>
            </w:r>
            <w:r w:rsidRPr="00D83728">
              <w:rPr>
                <w:color w:val="000000" w:themeColor="text1"/>
              </w:rPr>
              <w:br/>
              <w:t>А. Васильева «Кино и мода»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FD" w:rsidRPr="00D83728" w:rsidRDefault="007533F3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Экскурс в мир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 моды </w:t>
            </w:r>
            <w:r>
              <w:rPr>
                <w:color w:val="000000" w:themeColor="text1"/>
                <w:shd w:val="clear" w:color="auto" w:fill="FFFFFF"/>
              </w:rPr>
              <w:t xml:space="preserve">посредством знакомства </w:t>
            </w:r>
            <w:r w:rsidR="00861F0A">
              <w:rPr>
                <w:color w:val="000000" w:themeColor="text1"/>
                <w:shd w:val="clear" w:color="auto" w:fill="FFFFFF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 xml:space="preserve">с  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 вечерни</w:t>
            </w:r>
            <w:r>
              <w:rPr>
                <w:color w:val="000000" w:themeColor="text1"/>
                <w:shd w:val="clear" w:color="auto" w:fill="FFFFFF"/>
              </w:rPr>
              <w:t>ми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 и сценически</w:t>
            </w:r>
            <w:r>
              <w:rPr>
                <w:color w:val="000000" w:themeColor="text1"/>
                <w:shd w:val="clear" w:color="auto" w:fill="FFFFFF"/>
              </w:rPr>
              <w:t>ми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 наряд</w:t>
            </w:r>
            <w:r>
              <w:rPr>
                <w:color w:val="000000" w:themeColor="text1"/>
                <w:shd w:val="clear" w:color="auto" w:fill="FFFFFF"/>
              </w:rPr>
              <w:t>ами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 xml:space="preserve"> советских кинодив, которые были иконами стиля</w:t>
            </w:r>
            <w:r>
              <w:rPr>
                <w:color w:val="000000" w:themeColor="text1"/>
                <w:shd w:val="clear" w:color="auto" w:fill="FFFFFF"/>
              </w:rPr>
              <w:t xml:space="preserve"> своей эпохи</w:t>
            </w:r>
            <w:r w:rsidR="003023FD" w:rsidRPr="00D83728">
              <w:rPr>
                <w:color w:val="000000" w:themeColor="text1"/>
                <w:shd w:val="clear" w:color="auto" w:fill="FFFFFF"/>
              </w:rPr>
              <w:t>.</w:t>
            </w:r>
          </w:p>
          <w:p w:rsidR="0000593D" w:rsidRPr="00D83728" w:rsidRDefault="0000593D" w:rsidP="0009757F">
            <w:pPr>
              <w:spacing w:before="120" w:after="120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 w:rsidRPr="00D83728">
              <w:rPr>
                <w:rFonts w:eastAsia="Times New Roman"/>
                <w:color w:val="000000" w:themeColor="text1"/>
                <w:lang w:eastAsia="en-US"/>
              </w:rPr>
              <w:t>Каждая модница мечтает заглянуть в гардероб своих кумиров, чтобы узнать, что они носят, следуют ли модным тенденциям и каким брендам отдают предпочтения. Историк моды Александр Васильев подарит такую возможность всем желающим на уникальной выставке «Кино и Мода», в которую вошли вечерние и сценические наряды, а также раритетные аксессуары</w:t>
            </w:r>
            <w:r w:rsidR="007533F3">
              <w:rPr>
                <w:rFonts w:eastAsia="Times New Roman"/>
                <w:color w:val="000000" w:themeColor="text1"/>
                <w:lang w:eastAsia="en-US"/>
              </w:rPr>
              <w:t xml:space="preserve"> из Фонда </w:t>
            </w:r>
            <w:r w:rsidR="007533F3">
              <w:rPr>
                <w:rFonts w:eastAsia="Times New Roman"/>
                <w:color w:val="000000" w:themeColor="text1"/>
                <w:lang w:eastAsia="en-US"/>
              </w:rPr>
              <w:lastRenderedPageBreak/>
              <w:t>Александра Васильева</w:t>
            </w:r>
            <w:r w:rsidRPr="00D83728">
              <w:rPr>
                <w:rFonts w:eastAsia="Times New Roman"/>
                <w:color w:val="000000" w:themeColor="text1"/>
                <w:lang w:eastAsia="en-US"/>
              </w:rPr>
              <w:t>,</w:t>
            </w:r>
            <w:r w:rsidR="007533F3">
              <w:rPr>
                <w:rFonts w:eastAsia="Times New Roman"/>
                <w:color w:val="000000" w:themeColor="text1"/>
                <w:lang w:eastAsia="en-US"/>
              </w:rPr>
              <w:t xml:space="preserve"> ранее</w:t>
            </w:r>
            <w:r w:rsidRPr="00D83728">
              <w:rPr>
                <w:rFonts w:eastAsia="Times New Roman"/>
                <w:color w:val="000000" w:themeColor="text1"/>
                <w:lang w:eastAsia="en-US"/>
              </w:rPr>
              <w:t xml:space="preserve"> принадлежа</w:t>
            </w:r>
            <w:r w:rsidR="007533F3">
              <w:rPr>
                <w:rFonts w:eastAsia="Times New Roman"/>
                <w:color w:val="000000" w:themeColor="text1"/>
                <w:lang w:eastAsia="en-US"/>
              </w:rPr>
              <w:t>вш</w:t>
            </w:r>
            <w:r w:rsidRPr="00D83728">
              <w:rPr>
                <w:rFonts w:eastAsia="Times New Roman"/>
                <w:color w:val="000000" w:themeColor="text1"/>
                <w:lang w:eastAsia="en-US"/>
              </w:rPr>
              <w:t>ие звездам советского и российского кино.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lastRenderedPageBreak/>
              <w:t>16,22,23,29,30 мая,</w:t>
            </w:r>
            <w:r w:rsidRPr="00D83728">
              <w:rPr>
                <w:color w:val="000000" w:themeColor="text1"/>
                <w:shd w:val="clear" w:color="auto" w:fill="FFFFFF"/>
              </w:rPr>
              <w:br/>
              <w:t>5,6,12,13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15.00</w:t>
            </w:r>
          </w:p>
          <w:p w:rsidR="005172CE" w:rsidRPr="00D83728" w:rsidRDefault="005172CE" w:rsidP="0009757F">
            <w:pPr>
              <w:spacing w:before="120" w:after="120"/>
              <w:jc w:val="both"/>
              <w:rPr>
                <w:rFonts w:ascii="Museo Sans 500 Medium" w:hAnsi="Museo Sans 500 Medium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jc w:val="both"/>
              <w:rPr>
                <w:rFonts w:ascii="Museo Sans 500 Medium" w:hAnsi="Museo Sans 500 Medium"/>
                <w:color w:val="000000" w:themeColor="text1"/>
                <w:highlight w:val="yellow"/>
                <w:shd w:val="clear" w:color="auto" w:fill="FFFFFF"/>
              </w:rPr>
            </w:pPr>
            <w:r w:rsidRPr="00D83728"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  <w:t xml:space="preserve">Художественный музей, ул. К. Маркса, 70,  </w:t>
            </w:r>
            <w:r w:rsidR="00D83728"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  <w:br/>
            </w:r>
            <w:r w:rsidRPr="00D83728">
              <w:rPr>
                <w:rFonts w:ascii="Museo Sans 500 Medium" w:hAnsi="Museo Sans 500 Medium"/>
                <w:color w:val="000000" w:themeColor="text1"/>
                <w:shd w:val="clear" w:color="auto" w:fill="FFFFFF"/>
              </w:rPr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rPr>
                <w:color w:val="000000" w:themeColor="text1"/>
                <w:highlight w:val="yellow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Арт-паузы по временным выставкам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Ар</w:t>
            </w:r>
            <w:r w:rsidR="00897471">
              <w:rPr>
                <w:color w:val="000000" w:themeColor="text1"/>
                <w:shd w:val="clear" w:color="auto" w:fill="FFFFFF"/>
              </w:rPr>
              <w:t xml:space="preserve">т-паузы знакомят с выставками «Авангард.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На телеге в ХХ</w:t>
            </w:r>
            <w:r w:rsidRPr="00D83728">
              <w:rPr>
                <w:color w:val="000000" w:themeColor="text1"/>
                <w:shd w:val="clear" w:color="auto" w:fill="FFFFFF"/>
                <w:lang w:val="en-US"/>
              </w:rPr>
              <w:t>I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век», «Заступник с берегов реки Великой</w:t>
            </w:r>
            <w:r w:rsidR="00D83728" w:rsidRPr="00D83728">
              <w:rPr>
                <w:color w:val="000000" w:themeColor="text1"/>
                <w:shd w:val="clear" w:color="auto" w:fill="FFFFFF"/>
              </w:rPr>
              <w:t>».</w:t>
            </w:r>
          </w:p>
          <w:p w:rsidR="00D83728" w:rsidRPr="00D83728" w:rsidRDefault="00D83728" w:rsidP="0009757F">
            <w:pPr>
              <w:spacing w:before="120" w:after="120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В рамках арт-пауз выходного дня у посетителей Вятского художественного музея </w:t>
            </w:r>
            <w:r w:rsidR="007533F3">
              <w:rPr>
                <w:color w:val="000000" w:themeColor="text1"/>
                <w:shd w:val="clear" w:color="auto" w:fill="FFFFFF"/>
              </w:rPr>
              <w:t>появится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возможность познакомиться с произведениями искусства в рамках постоянной экспозиции, временных выставок (актуальный список арт-пауз на выходные дни выкладывается на сайте </w:t>
            </w:r>
            <w:r w:rsidR="00897471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и в социальные сети).</w:t>
            </w:r>
          </w:p>
        </w:tc>
      </w:tr>
      <w:tr w:rsidR="00D83728" w:rsidRPr="00D83728" w:rsidTr="0009757F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15, 16, 22,23,29</w:t>
            </w:r>
          </w:p>
          <w:p w:rsidR="005172CE" w:rsidRPr="00D83728" w:rsidRDefault="005172CE" w:rsidP="0009757F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C7544">
            <w:pPr>
              <w:spacing w:before="120" w:after="120"/>
              <w:ind w:left="-108" w:right="-74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D83728">
              <w:rPr>
                <w:color w:val="000000" w:themeColor="text1"/>
              </w:rPr>
              <w:t>16</w:t>
            </w:r>
            <w:r w:rsidR="000C7544">
              <w:rPr>
                <w:color w:val="000000" w:themeColor="text1"/>
              </w:rPr>
              <w:t>.</w:t>
            </w:r>
            <w:r w:rsidRPr="00D83728">
              <w:rPr>
                <w:color w:val="000000" w:themeColor="text1"/>
              </w:rPr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2CE" w:rsidRPr="00D83728" w:rsidRDefault="005172CE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Экскурсии выходного дня по постоянной экспозиции «Николая Хохряков вятский живописец» и персональной выставке Екатерины Краевой «Вятский альбом» </w:t>
            </w:r>
          </w:p>
          <w:p w:rsidR="005172CE" w:rsidRPr="00D83728" w:rsidRDefault="005172CE" w:rsidP="0009757F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71" w:rsidRDefault="007533F3" w:rsidP="0009757F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субботам в Д</w:t>
            </w:r>
            <w:r w:rsidR="005172CE" w:rsidRPr="00D83728">
              <w:rPr>
                <w:color w:val="000000" w:themeColor="text1"/>
              </w:rPr>
              <w:t xml:space="preserve">оме-музее художника </w:t>
            </w:r>
            <w:r w:rsidR="00861F0A">
              <w:rPr>
                <w:color w:val="000000" w:themeColor="text1"/>
              </w:rPr>
              <w:br/>
            </w:r>
            <w:r w:rsidR="005172CE" w:rsidRPr="00D83728">
              <w:rPr>
                <w:color w:val="000000" w:themeColor="text1"/>
              </w:rPr>
              <w:t xml:space="preserve">Н.Н. Хохрякова проходят обзорные экскурсии </w:t>
            </w:r>
            <w:r w:rsidR="00861F0A">
              <w:rPr>
                <w:color w:val="000000" w:themeColor="text1"/>
              </w:rPr>
              <w:br/>
            </w:r>
            <w:r w:rsidR="005172CE" w:rsidRPr="00D83728">
              <w:rPr>
                <w:color w:val="000000" w:themeColor="text1"/>
              </w:rPr>
              <w:t>для индивидуальных посетителей. На экскурсии слушатели познакомятся с наследием Николая Хохрякова и творчеством современно</w:t>
            </w:r>
            <w:r>
              <w:rPr>
                <w:color w:val="000000" w:themeColor="text1"/>
              </w:rPr>
              <w:t>й</w:t>
            </w:r>
            <w:r w:rsidR="005172CE" w:rsidRPr="00D83728">
              <w:rPr>
                <w:color w:val="000000" w:themeColor="text1"/>
              </w:rPr>
              <w:t xml:space="preserve"> художни</w:t>
            </w:r>
            <w:r>
              <w:rPr>
                <w:color w:val="000000" w:themeColor="text1"/>
              </w:rPr>
              <w:t>цы</w:t>
            </w:r>
            <w:r w:rsidR="005172CE" w:rsidRPr="00D83728">
              <w:rPr>
                <w:color w:val="000000" w:themeColor="text1"/>
              </w:rPr>
              <w:t xml:space="preserve"> Екатерины Краевой. </w:t>
            </w:r>
          </w:p>
          <w:p w:rsidR="00897471" w:rsidRPr="00D83728" w:rsidRDefault="005172CE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По предварительной записи.   </w:t>
            </w:r>
          </w:p>
        </w:tc>
      </w:tr>
    </w:tbl>
    <w:p w:rsidR="0009757F" w:rsidRDefault="0009757F"/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992"/>
        <w:gridCol w:w="2806"/>
        <w:gridCol w:w="3492"/>
        <w:gridCol w:w="5382"/>
      </w:tblGrid>
      <w:tr w:rsidR="00897471" w:rsidRPr="00D83728" w:rsidTr="0009757F">
        <w:trPr>
          <w:trHeight w:val="363"/>
        </w:trPr>
        <w:tc>
          <w:tcPr>
            <w:tcW w:w="14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471" w:rsidRDefault="00897471" w:rsidP="0009757F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D83728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D83728" w:rsidRPr="00D83728" w:rsidTr="001706A4">
        <w:trPr>
          <w:trHeight w:val="10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2869DB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1 мая </w:t>
            </w:r>
            <w:r w:rsidR="002869DB">
              <w:rPr>
                <w:color w:val="000000" w:themeColor="text1"/>
              </w:rPr>
              <w:t>–</w:t>
            </w:r>
            <w:r w:rsidRPr="00D83728">
              <w:rPr>
                <w:color w:val="000000" w:themeColor="text1"/>
              </w:rPr>
              <w:t xml:space="preserve"> 30 мая</w:t>
            </w:r>
          </w:p>
          <w:p w:rsidR="005A4904" w:rsidRPr="00D83728" w:rsidRDefault="005A4904" w:rsidP="0009757F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Филиал «Дом-музей художника Н. Н. Хохрякова», Копанский пер., 4, тел.:22-50-72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4904" w:rsidRDefault="00D83728" w:rsidP="0009757F">
            <w:pPr>
              <w:spacing w:before="120" w:after="120"/>
              <w:rPr>
                <w:color w:val="000000" w:themeColor="text1"/>
                <w:lang w:eastAsia="en-US"/>
              </w:rPr>
            </w:pPr>
            <w:r w:rsidRPr="00D83728">
              <w:rPr>
                <w:color w:val="000000" w:themeColor="text1"/>
                <w:lang w:eastAsia="en-US"/>
              </w:rPr>
              <w:t>«</w:t>
            </w:r>
            <w:r w:rsidR="005A4904" w:rsidRPr="00D83728">
              <w:rPr>
                <w:color w:val="000000" w:themeColor="text1"/>
                <w:lang w:eastAsia="en-US"/>
              </w:rPr>
              <w:t xml:space="preserve">Вятский альбом» персональная выставка Екатерины Краевой.  </w:t>
            </w:r>
          </w:p>
          <w:p w:rsidR="00326382" w:rsidRPr="00D83728" w:rsidRDefault="00326382" w:rsidP="0009757F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904" w:rsidRPr="00D83728" w:rsidRDefault="005A4904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На выставке представлено около 40 работ </w:t>
            </w:r>
            <w:r w:rsidR="00861F0A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 xml:space="preserve">в технике </w:t>
            </w:r>
            <w:r w:rsidRPr="001706A4">
              <w:t>пастели</w:t>
            </w:r>
            <w:r w:rsidR="007533F3" w:rsidRPr="001706A4">
              <w:t>,</w:t>
            </w:r>
            <w:r w:rsidRPr="001706A4">
              <w:t xml:space="preserve"> созданных Е. Краевой в 2019-2020 году. Это пейзажи, городские мотивы, натюрморт. </w:t>
            </w:r>
            <w:r w:rsidR="007533F3" w:rsidRPr="001706A4">
              <w:t>Темы</w:t>
            </w:r>
            <w:r w:rsidRPr="001706A4">
              <w:t xml:space="preserve"> большинства работ навеяны вятской природой, городской архитектурой.</w:t>
            </w:r>
            <w:r w:rsidRPr="00D83728">
              <w:rPr>
                <w:color w:val="000000" w:themeColor="text1"/>
                <w:shd w:val="clear" w:color="auto" w:fill="F9F9F9"/>
              </w:rPr>
              <w:t xml:space="preserve"> </w:t>
            </w:r>
          </w:p>
        </w:tc>
      </w:tr>
      <w:tr w:rsidR="00D83728" w:rsidRPr="00D83728" w:rsidTr="0009757F">
        <w:trPr>
          <w:trHeight w:val="10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2869DB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lastRenderedPageBreak/>
              <w:t xml:space="preserve">1 мая – 15 июня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861F0A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>
              <w:rPr>
                <w:color w:val="000000" w:themeColor="text1"/>
              </w:rPr>
              <w:t xml:space="preserve"> ул. К. Маркса, 70, </w:t>
            </w:r>
            <w:r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3728" w:rsidRDefault="005A4904" w:rsidP="0009757F">
            <w:pPr>
              <w:shd w:val="clear" w:color="auto" w:fill="FFFFFF"/>
              <w:spacing w:before="120" w:after="120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Выставка «</w:t>
            </w:r>
            <w:r w:rsidR="007533F3">
              <w:rPr>
                <w:color w:val="000000" w:themeColor="text1"/>
                <w:shd w:val="clear" w:color="auto" w:fill="FFFFFF"/>
              </w:rPr>
              <w:t xml:space="preserve">Авангард. </w:t>
            </w:r>
            <w:r w:rsidRPr="00D83728">
              <w:rPr>
                <w:color w:val="000000" w:themeColor="text1"/>
                <w:shd w:val="clear" w:color="auto" w:fill="FFFFFF"/>
              </w:rPr>
              <w:t>На телеге в ХХ</w:t>
            </w:r>
            <w:r w:rsidRPr="00D83728">
              <w:rPr>
                <w:color w:val="000000" w:themeColor="text1"/>
                <w:shd w:val="clear" w:color="auto" w:fill="FFFFFF"/>
                <w:lang w:val="en-US"/>
              </w:rPr>
              <w:t>I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век»</w:t>
            </w:r>
          </w:p>
          <w:p w:rsidR="005A4904" w:rsidRDefault="00D83728" w:rsidP="0009757F">
            <w:pPr>
              <w:shd w:val="clear" w:color="auto" w:fill="FFFFFF"/>
              <w:spacing w:before="120" w:after="12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22 апреля – 13 июня 2021</w:t>
            </w:r>
          </w:p>
          <w:p w:rsidR="00326382" w:rsidRPr="00D83728" w:rsidRDefault="00326382" w:rsidP="0009757F">
            <w:pPr>
              <w:shd w:val="clear" w:color="auto" w:fill="FFFFFF"/>
              <w:spacing w:before="120" w:after="1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12+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hd w:val="clear" w:color="auto" w:fill="FFFFFF"/>
              <w:spacing w:before="120" w:after="120"/>
              <w:jc w:val="both"/>
              <w:outlineLvl w:val="0"/>
              <w:rPr>
                <w:color w:val="000000" w:themeColor="text1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Выставка </w:t>
            </w:r>
            <w:r w:rsidR="007533F3" w:rsidRPr="00D83728">
              <w:rPr>
                <w:color w:val="000000" w:themeColor="text1"/>
                <w:shd w:val="clear" w:color="auto" w:fill="FFFFFF"/>
              </w:rPr>
              <w:t>«</w:t>
            </w:r>
            <w:r w:rsidR="007533F3">
              <w:rPr>
                <w:color w:val="000000" w:themeColor="text1"/>
                <w:shd w:val="clear" w:color="auto" w:fill="FFFFFF"/>
              </w:rPr>
              <w:t xml:space="preserve">Авангард. </w:t>
            </w:r>
            <w:r w:rsidR="007533F3" w:rsidRPr="00D83728">
              <w:rPr>
                <w:color w:val="000000" w:themeColor="text1"/>
                <w:shd w:val="clear" w:color="auto" w:fill="FFFFFF"/>
              </w:rPr>
              <w:t>На телеге в ХХ</w:t>
            </w:r>
            <w:r w:rsidR="007533F3" w:rsidRPr="00D83728">
              <w:rPr>
                <w:color w:val="000000" w:themeColor="text1"/>
                <w:shd w:val="clear" w:color="auto" w:fill="FFFFFF"/>
                <w:lang w:val="en-US"/>
              </w:rPr>
              <w:t>I</w:t>
            </w:r>
            <w:r w:rsidR="007533F3" w:rsidRPr="00D83728">
              <w:rPr>
                <w:color w:val="000000" w:themeColor="text1"/>
                <w:shd w:val="clear" w:color="auto" w:fill="FFFFFF"/>
              </w:rPr>
              <w:t xml:space="preserve"> век»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 - </w:t>
            </w:r>
            <w:r w:rsidR="00861F0A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</w:rPr>
              <w:t xml:space="preserve">это реконструкция неординарного художественного проекта, который в 1920-е годы оказался потерянным в глубинке Вятской Губернии. </w:t>
            </w:r>
            <w:r w:rsidR="00326382">
              <w:rPr>
                <w:color w:val="000000" w:themeColor="text1"/>
              </w:rPr>
              <w:t xml:space="preserve">В рамках параллельной программы выставки пройдут лекции специалистов в </w:t>
            </w:r>
            <w:r w:rsidR="00FE3B06">
              <w:rPr>
                <w:color w:val="000000" w:themeColor="text1"/>
              </w:rPr>
              <w:t>искусстве</w:t>
            </w:r>
            <w:r w:rsidR="00326382">
              <w:rPr>
                <w:color w:val="000000" w:themeColor="text1"/>
              </w:rPr>
              <w:t xml:space="preserve"> авангарда: дизайнеров, культурологов, искусствоведов.</w:t>
            </w:r>
          </w:p>
          <w:p w:rsidR="005A4904" w:rsidRPr="00D83728" w:rsidRDefault="005A4904" w:rsidP="0009757F">
            <w:pPr>
              <w:shd w:val="clear" w:color="auto" w:fill="FFFFFF"/>
              <w:spacing w:before="120" w:after="120"/>
              <w:jc w:val="both"/>
              <w:outlineLvl w:val="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Выставка работает с 22 апреля</w:t>
            </w:r>
            <w:r w:rsidR="007533F3">
              <w:rPr>
                <w:color w:val="000000" w:themeColor="text1"/>
              </w:rPr>
              <w:t xml:space="preserve"> 2021 г.</w:t>
            </w:r>
          </w:p>
        </w:tc>
      </w:tr>
      <w:tr w:rsidR="00D83728" w:rsidRPr="00D83728" w:rsidTr="0009757F">
        <w:trPr>
          <w:trHeight w:val="10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2869DB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1 мая – 15 июня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Художественный музей,</w:t>
            </w:r>
            <w:r w:rsidR="00861F0A">
              <w:rPr>
                <w:color w:val="000000" w:themeColor="text1"/>
              </w:rPr>
              <w:t xml:space="preserve"> </w:t>
            </w:r>
            <w:r w:rsidR="00897471">
              <w:rPr>
                <w:color w:val="000000" w:themeColor="text1"/>
              </w:rPr>
              <w:t xml:space="preserve">ул. К. Маркса, 70, </w:t>
            </w:r>
            <w:r w:rsidR="00861F0A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 w:line="276" w:lineRule="auto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Выставка </w:t>
            </w:r>
            <w:r w:rsidR="00D83728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«Заступник с берегов реки Великой».</w:t>
            </w:r>
            <w:r w:rsidR="00D83728">
              <w:rPr>
                <w:color w:val="000000" w:themeColor="text1"/>
                <w:shd w:val="clear" w:color="auto" w:fill="FFFFFF"/>
              </w:rPr>
              <w:t xml:space="preserve"> </w:t>
            </w:r>
            <w:r w:rsidRPr="00D83728">
              <w:rPr>
                <w:color w:val="000000" w:themeColor="text1"/>
                <w:shd w:val="clear" w:color="auto" w:fill="FFFFFF"/>
              </w:rPr>
              <w:t>Великорецкая икона и другие образы святителя Николая Чудотворца из фондов музея и частных коллекций (Москва)</w:t>
            </w:r>
          </w:p>
          <w:p w:rsidR="005A4904" w:rsidRPr="00D83728" w:rsidRDefault="005A4904" w:rsidP="0009757F">
            <w:pPr>
              <w:spacing w:before="120" w:after="120" w:line="276" w:lineRule="auto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 xml:space="preserve"> 15 мая – 18 июля 2021 </w:t>
            </w:r>
          </w:p>
          <w:p w:rsidR="005A4904" w:rsidRPr="00D83728" w:rsidRDefault="005A4904" w:rsidP="0009757F">
            <w:pPr>
              <w:spacing w:before="120" w:after="120" w:line="276" w:lineRule="auto"/>
              <w:rPr>
                <w:color w:val="000000" w:themeColor="text1"/>
                <w:lang w:eastAsia="en-US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7471" w:rsidRDefault="005A4904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На выставке экспонируется более 60 икон </w:t>
            </w:r>
          </w:p>
          <w:p w:rsidR="005A4904" w:rsidRPr="00D83728" w:rsidRDefault="005A4904" w:rsidP="0009757F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  <w:lang w:val="en-US"/>
              </w:rPr>
              <w:t>XVI</w:t>
            </w:r>
            <w:r w:rsidRPr="00D83728">
              <w:rPr>
                <w:color w:val="000000" w:themeColor="text1"/>
              </w:rPr>
              <w:t xml:space="preserve"> – </w:t>
            </w:r>
            <w:r w:rsidRPr="00D83728">
              <w:rPr>
                <w:color w:val="000000" w:themeColor="text1"/>
                <w:lang w:val="en-US"/>
              </w:rPr>
              <w:t>XIX</w:t>
            </w:r>
            <w:r w:rsidRPr="00D83728">
              <w:rPr>
                <w:color w:val="000000" w:themeColor="text1"/>
              </w:rPr>
              <w:t xml:space="preserve"> веков, представляющих образ святителя Николая Чудотворца в различной иконографии. В центре внимания выставки -  списки Великорецкой иконы святителя Николая Чудотворца – одной из чтимых православных святынь Вятской земли. Впервые широкой публике представлен уникальный московский список Николы Великорецкого середины </w:t>
            </w:r>
            <w:r w:rsidR="00897471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  <w:lang w:val="en-US"/>
              </w:rPr>
              <w:t>XVI</w:t>
            </w:r>
            <w:r w:rsidRPr="00D83728">
              <w:rPr>
                <w:color w:val="000000" w:themeColor="text1"/>
              </w:rPr>
              <w:t xml:space="preserve"> столетия.</w:t>
            </w:r>
          </w:p>
          <w:p w:rsidR="005A4904" w:rsidRPr="00D83728" w:rsidRDefault="005A4904" w:rsidP="00B14B88">
            <w:pPr>
              <w:spacing w:before="120" w:after="12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Выставка </w:t>
            </w:r>
            <w:r w:rsidR="00B14B88">
              <w:rPr>
                <w:color w:val="000000" w:themeColor="text1"/>
              </w:rPr>
              <w:t>работает с</w:t>
            </w:r>
            <w:r w:rsidRPr="00D83728">
              <w:rPr>
                <w:color w:val="000000" w:themeColor="text1"/>
              </w:rPr>
              <w:t xml:space="preserve"> 1</w:t>
            </w:r>
            <w:r w:rsidR="000C7544">
              <w:rPr>
                <w:color w:val="000000" w:themeColor="text1"/>
              </w:rPr>
              <w:t>5</w:t>
            </w:r>
            <w:r w:rsidRPr="00D83728">
              <w:rPr>
                <w:color w:val="000000" w:themeColor="text1"/>
              </w:rPr>
              <w:t xml:space="preserve"> мая 2021 г.</w:t>
            </w:r>
          </w:p>
        </w:tc>
      </w:tr>
      <w:tr w:rsidR="00D83728" w:rsidRPr="00D83728" w:rsidTr="0009757F">
        <w:trPr>
          <w:trHeight w:val="10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2869DB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1 июня – 15 июня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Филиал «Дом-музей художника Н. Н. Хохрякова», Копанский пер., 4, тел.:22-50-72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4904" w:rsidRDefault="00D83728" w:rsidP="0009757F">
            <w:pPr>
              <w:spacing w:before="120" w:after="1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Выставка</w:t>
            </w:r>
            <w:r>
              <w:rPr>
                <w:color w:val="000000" w:themeColor="text1"/>
                <w:lang w:eastAsia="en-US"/>
              </w:rPr>
              <w:br/>
            </w:r>
            <w:r w:rsidR="005A4904" w:rsidRPr="00D83728">
              <w:rPr>
                <w:color w:val="000000" w:themeColor="text1"/>
                <w:lang w:eastAsia="en-US"/>
              </w:rPr>
              <w:t>« Пусть всегда будет солнце» Лоскутное шитье.</w:t>
            </w:r>
          </w:p>
          <w:p w:rsidR="00D83728" w:rsidRPr="00D83728" w:rsidRDefault="00D83728" w:rsidP="0009757F">
            <w:pPr>
              <w:spacing w:before="120" w:after="1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  <w:r w:rsidRPr="00D83728">
              <w:rPr>
                <w:color w:val="000000" w:themeColor="text1"/>
                <w:shd w:val="clear" w:color="auto" w:fill="FFFFFF"/>
              </w:rPr>
              <w:t>На выставке представлены</w:t>
            </w:r>
            <w:r w:rsidRPr="00D83728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D83728">
              <w:rPr>
                <w:color w:val="000000" w:themeColor="text1"/>
                <w:shd w:val="clear" w:color="auto" w:fill="FFFFFF"/>
              </w:rPr>
              <w:t xml:space="preserve">изделия в техниках классического квилта, пэчворка, созданные ученицами мастерской «Лоскутные радости» </w:t>
            </w:r>
            <w:r w:rsidR="00861F0A">
              <w:rPr>
                <w:color w:val="000000" w:themeColor="text1"/>
                <w:shd w:val="clear" w:color="auto" w:fill="FFFFFF"/>
              </w:rPr>
              <w:br/>
            </w:r>
            <w:r w:rsidRPr="00D83728">
              <w:rPr>
                <w:color w:val="000000" w:themeColor="text1"/>
                <w:shd w:val="clear" w:color="auto" w:fill="FFFFFF"/>
              </w:rPr>
              <w:t>под руководством Анны Якимовой. Источником вдохновения стала тема детства. Представленные работы выполнены по мотивам детских художественных произведений, спектаклей.</w:t>
            </w:r>
          </w:p>
        </w:tc>
      </w:tr>
      <w:tr w:rsidR="00D83728" w:rsidRPr="00D83728" w:rsidTr="0009757F">
        <w:trPr>
          <w:trHeight w:val="10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2869DB">
            <w:pPr>
              <w:spacing w:before="120" w:after="120"/>
              <w:jc w:val="center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1 </w:t>
            </w:r>
            <w:r w:rsidR="002869DB">
              <w:rPr>
                <w:color w:val="000000" w:themeColor="text1"/>
              </w:rPr>
              <w:t>мая</w:t>
            </w:r>
            <w:r w:rsidRPr="00D83728">
              <w:rPr>
                <w:color w:val="000000" w:themeColor="text1"/>
              </w:rPr>
              <w:t xml:space="preserve"> – 15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 xml:space="preserve">Филиал «Дом-музей художника Н. Н. Хохрякова», </w:t>
            </w:r>
            <w:r w:rsidRPr="00D83728">
              <w:rPr>
                <w:color w:val="000000" w:themeColor="text1"/>
              </w:rPr>
              <w:lastRenderedPageBreak/>
              <w:t>Копанский пер., 4, тел.:22-50-72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4904" w:rsidRDefault="005A4904" w:rsidP="0009757F">
            <w:pPr>
              <w:spacing w:before="120" w:after="120"/>
              <w:rPr>
                <w:color w:val="000000" w:themeColor="text1"/>
                <w:lang w:eastAsia="en-US"/>
              </w:rPr>
            </w:pPr>
            <w:r w:rsidRPr="00D83728">
              <w:rPr>
                <w:color w:val="000000" w:themeColor="text1"/>
                <w:lang w:eastAsia="en-US"/>
              </w:rPr>
              <w:lastRenderedPageBreak/>
              <w:t>Мемориальная экспозиция</w:t>
            </w:r>
            <w:r w:rsidR="00897471">
              <w:rPr>
                <w:color w:val="000000" w:themeColor="text1"/>
                <w:lang w:eastAsia="en-US"/>
              </w:rPr>
              <w:t xml:space="preserve"> </w:t>
            </w:r>
            <w:r w:rsidRPr="00D83728">
              <w:rPr>
                <w:color w:val="000000" w:themeColor="text1"/>
                <w:lang w:eastAsia="en-US"/>
              </w:rPr>
              <w:t>Николай Хохряков-вятский живописец»</w:t>
            </w:r>
          </w:p>
          <w:p w:rsidR="00D83728" w:rsidRPr="00D83728" w:rsidRDefault="00D83728" w:rsidP="0009757F">
            <w:pPr>
              <w:spacing w:before="120" w:after="1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904" w:rsidRPr="00D83728" w:rsidRDefault="005A4904" w:rsidP="0009757F">
            <w:pPr>
              <w:spacing w:before="120" w:after="120"/>
              <w:jc w:val="both"/>
              <w:rPr>
                <w:rFonts w:eastAsia="Times New Roman"/>
                <w:color w:val="000000" w:themeColor="text1"/>
                <w:lang w:eastAsia="en-US"/>
              </w:rPr>
            </w:pPr>
            <w:r w:rsidRPr="00D83728">
              <w:rPr>
                <w:rFonts w:eastAsia="Times New Roman"/>
                <w:color w:val="000000" w:themeColor="text1"/>
                <w:lang w:eastAsia="en-US"/>
              </w:rPr>
              <w:lastRenderedPageBreak/>
              <w:t>В постоянной экспозиции представле</w:t>
            </w:r>
            <w:r w:rsidR="007533F3">
              <w:rPr>
                <w:rFonts w:eastAsia="Times New Roman"/>
                <w:color w:val="000000" w:themeColor="text1"/>
                <w:lang w:eastAsia="en-US"/>
              </w:rPr>
              <w:t>ны лучшие произведения живописи и</w:t>
            </w:r>
            <w:r w:rsidRPr="00D83728">
              <w:rPr>
                <w:rFonts w:eastAsia="Times New Roman"/>
                <w:color w:val="000000" w:themeColor="text1"/>
                <w:lang w:eastAsia="en-US"/>
              </w:rPr>
              <w:t xml:space="preserve"> графики </w:t>
            </w:r>
            <w:r w:rsidR="00897471">
              <w:rPr>
                <w:rFonts w:eastAsia="Times New Roman"/>
                <w:color w:val="000000" w:themeColor="text1"/>
                <w:lang w:eastAsia="en-US"/>
              </w:rPr>
              <w:br/>
            </w:r>
            <w:r w:rsidRPr="00D83728">
              <w:rPr>
                <w:rFonts w:eastAsia="Times New Roman"/>
                <w:color w:val="000000" w:themeColor="text1"/>
                <w:lang w:eastAsia="en-US"/>
              </w:rPr>
              <w:t xml:space="preserve">Н.Н. </w:t>
            </w:r>
            <w:r w:rsidR="00D83728" w:rsidRPr="00D83728">
              <w:rPr>
                <w:rFonts w:eastAsia="Times New Roman"/>
                <w:color w:val="000000" w:themeColor="text1"/>
                <w:lang w:eastAsia="en-US"/>
              </w:rPr>
              <w:t>Х</w:t>
            </w:r>
            <w:r w:rsidRPr="00D83728">
              <w:rPr>
                <w:rFonts w:eastAsia="Times New Roman"/>
                <w:color w:val="000000" w:themeColor="text1"/>
                <w:lang w:eastAsia="en-US"/>
              </w:rPr>
              <w:t>охрякова.</w:t>
            </w:r>
          </w:p>
          <w:p w:rsidR="005A4904" w:rsidRPr="00D83728" w:rsidRDefault="005A4904" w:rsidP="0009757F">
            <w:pPr>
              <w:spacing w:before="120" w:after="120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D83728" w:rsidRPr="00D83728" w:rsidTr="0009757F">
        <w:trPr>
          <w:trHeight w:val="10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3FD" w:rsidRPr="00D83728" w:rsidRDefault="00B14B88" w:rsidP="002869DB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Даты уточняются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3FD" w:rsidRPr="00D83728" w:rsidRDefault="003023FD" w:rsidP="0009757F">
            <w:pPr>
              <w:spacing w:before="120" w:after="120"/>
              <w:ind w:left="-108" w:right="-74"/>
              <w:jc w:val="center"/>
              <w:rPr>
                <w:color w:val="000000" w:themeColor="text1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3FD" w:rsidRPr="00D83728" w:rsidRDefault="003023FD" w:rsidP="0009757F">
            <w:pPr>
              <w:spacing w:before="120" w:after="120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Выставочный зал,</w:t>
            </w:r>
            <w:r w:rsidR="00D83728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ул. Карла Либкнехта, 71,</w:t>
            </w:r>
            <w:r w:rsidR="00D83728">
              <w:rPr>
                <w:color w:val="000000" w:themeColor="text1"/>
              </w:rPr>
              <w:br/>
            </w:r>
            <w:r w:rsidRPr="00D83728">
              <w:rPr>
                <w:color w:val="000000" w:themeColor="text1"/>
              </w:rPr>
              <w:t>тел.:22-50-71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023FD" w:rsidRDefault="003023FD" w:rsidP="0009757F">
            <w:pPr>
              <w:spacing w:before="120" w:after="120"/>
              <w:rPr>
                <w:rFonts w:eastAsia="Times New Roman"/>
                <w:color w:val="000000" w:themeColor="text1"/>
              </w:rPr>
            </w:pPr>
            <w:r w:rsidRPr="00D83728">
              <w:rPr>
                <w:rFonts w:eastAsia="Times New Roman"/>
                <w:color w:val="000000" w:themeColor="text1"/>
              </w:rPr>
              <w:t xml:space="preserve">Областная выставка ВРО ВТОО «Союз художников России» </w:t>
            </w:r>
            <w:r w:rsidR="00D83728">
              <w:rPr>
                <w:rFonts w:eastAsia="Times New Roman"/>
                <w:color w:val="000000" w:themeColor="text1"/>
              </w:rPr>
              <w:br/>
            </w:r>
            <w:r w:rsidRPr="00D83728">
              <w:rPr>
                <w:rFonts w:eastAsia="Times New Roman"/>
                <w:color w:val="000000" w:themeColor="text1"/>
              </w:rPr>
              <w:t>(живопись, графика, ДПИ)</w:t>
            </w:r>
          </w:p>
          <w:p w:rsidR="00D83728" w:rsidRPr="00D83728" w:rsidRDefault="00D83728" w:rsidP="0009757F">
            <w:pPr>
              <w:spacing w:before="120" w:after="12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0+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23FD" w:rsidRPr="00D83728" w:rsidRDefault="003023FD" w:rsidP="0009757F">
            <w:pPr>
              <w:pStyle w:val="a6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Областная выставка является художественным событием года, на котором зритель может увидеть новые произведения, выполненные кировскими художниками за последний год.</w:t>
            </w:r>
          </w:p>
          <w:p w:rsidR="003023FD" w:rsidRPr="00D83728" w:rsidRDefault="003023FD" w:rsidP="0009757F">
            <w:pPr>
              <w:pStyle w:val="a6"/>
              <w:shd w:val="clear" w:color="auto" w:fill="FFFFFF"/>
              <w:spacing w:before="120" w:beforeAutospacing="0" w:after="120" w:afterAutospacing="0"/>
              <w:jc w:val="both"/>
              <w:rPr>
                <w:color w:val="000000" w:themeColor="text1"/>
              </w:rPr>
            </w:pPr>
            <w:r w:rsidRPr="00D83728">
              <w:rPr>
                <w:color w:val="000000" w:themeColor="text1"/>
              </w:rPr>
              <w:t>В экспозиции</w:t>
            </w:r>
            <w:r w:rsidR="00876C7F" w:rsidRPr="00D83728">
              <w:rPr>
                <w:color w:val="000000" w:themeColor="text1"/>
              </w:rPr>
              <w:t xml:space="preserve"> будет</w:t>
            </w:r>
            <w:r w:rsidRPr="00D83728">
              <w:rPr>
                <w:color w:val="000000" w:themeColor="text1"/>
              </w:rPr>
              <w:t xml:space="preserve"> представлено около 300 работ живописцев, графиков, скульпторов, мастеров декоративно-прикладного и народного искусства. Произведения выполнены в различных жанрах: пейзаж, портрет, натюрморт и сюжетная композиция.</w:t>
            </w:r>
          </w:p>
        </w:tc>
      </w:tr>
    </w:tbl>
    <w:p w:rsidR="005A4904" w:rsidRPr="00D83728" w:rsidRDefault="005A4904" w:rsidP="00D83728">
      <w:pPr>
        <w:spacing w:before="120" w:after="120"/>
        <w:jc w:val="center"/>
        <w:rPr>
          <w:color w:val="000000" w:themeColor="text1"/>
        </w:rPr>
      </w:pPr>
    </w:p>
    <w:p w:rsidR="00F414D5" w:rsidRPr="00AD7345" w:rsidRDefault="00F414D5" w:rsidP="00F414D5">
      <w:r w:rsidRPr="00AD7345">
        <w:t xml:space="preserve">Составила: </w:t>
      </w:r>
      <w:r>
        <w:t>Пикулева С.Н.</w:t>
      </w:r>
      <w:r w:rsidR="00897471">
        <w:t xml:space="preserve">, зав. отделом </w:t>
      </w:r>
      <w:r w:rsidR="0009757F">
        <w:t>проектно-коммуникативной деятельности</w:t>
      </w:r>
    </w:p>
    <w:p w:rsidR="004C4F75" w:rsidRPr="00D83728" w:rsidRDefault="00F414D5" w:rsidP="00FA12C8">
      <w:pPr>
        <w:rPr>
          <w:color w:val="000000" w:themeColor="text1"/>
        </w:rPr>
      </w:pPr>
      <w:r w:rsidRPr="00AD7345">
        <w:t>Тел.: 22-50-74 (доб.22</w:t>
      </w:r>
      <w:r>
        <w:t>5</w:t>
      </w:r>
      <w:r w:rsidRPr="00AD7345">
        <w:t>)</w:t>
      </w:r>
    </w:p>
    <w:sectPr w:rsidR="004C4F75" w:rsidRPr="00D83728" w:rsidSect="00FA12C8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56" w:rsidRDefault="00E22956" w:rsidP="00C90535">
      <w:r>
        <w:separator/>
      </w:r>
    </w:p>
  </w:endnote>
  <w:endnote w:type="continuationSeparator" w:id="0">
    <w:p w:rsidR="00E22956" w:rsidRDefault="00E22956" w:rsidP="00C9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 500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56" w:rsidRDefault="00E22956" w:rsidP="00C90535">
      <w:r>
        <w:separator/>
      </w:r>
    </w:p>
  </w:footnote>
  <w:footnote w:type="continuationSeparator" w:id="0">
    <w:p w:rsidR="00E22956" w:rsidRDefault="00E22956" w:rsidP="00C9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9"/>
    <w:rsid w:val="0000593D"/>
    <w:rsid w:val="00037C51"/>
    <w:rsid w:val="00054DE1"/>
    <w:rsid w:val="000850DC"/>
    <w:rsid w:val="0009757F"/>
    <w:rsid w:val="000B1E1A"/>
    <w:rsid w:val="000C63B7"/>
    <w:rsid w:val="000C7544"/>
    <w:rsid w:val="000E58C5"/>
    <w:rsid w:val="00161842"/>
    <w:rsid w:val="001706A4"/>
    <w:rsid w:val="001F3E8A"/>
    <w:rsid w:val="002864B0"/>
    <w:rsid w:val="002869DB"/>
    <w:rsid w:val="003019E0"/>
    <w:rsid w:val="003023FD"/>
    <w:rsid w:val="00326382"/>
    <w:rsid w:val="00395A73"/>
    <w:rsid w:val="00395B25"/>
    <w:rsid w:val="003A6BF6"/>
    <w:rsid w:val="00481871"/>
    <w:rsid w:val="00483947"/>
    <w:rsid w:val="004C04B1"/>
    <w:rsid w:val="004C4F75"/>
    <w:rsid w:val="00510146"/>
    <w:rsid w:val="00514A2B"/>
    <w:rsid w:val="005172CE"/>
    <w:rsid w:val="005511DB"/>
    <w:rsid w:val="005A4904"/>
    <w:rsid w:val="005A70F6"/>
    <w:rsid w:val="006D2A3A"/>
    <w:rsid w:val="006E272A"/>
    <w:rsid w:val="00704D27"/>
    <w:rsid w:val="0073662B"/>
    <w:rsid w:val="007533F3"/>
    <w:rsid w:val="00790FA4"/>
    <w:rsid w:val="007B2E93"/>
    <w:rsid w:val="00806925"/>
    <w:rsid w:val="00861F0A"/>
    <w:rsid w:val="00872D1C"/>
    <w:rsid w:val="00875D58"/>
    <w:rsid w:val="00876C7F"/>
    <w:rsid w:val="0089313F"/>
    <w:rsid w:val="00897471"/>
    <w:rsid w:val="008D20EB"/>
    <w:rsid w:val="00932769"/>
    <w:rsid w:val="00951B67"/>
    <w:rsid w:val="009825C2"/>
    <w:rsid w:val="00983490"/>
    <w:rsid w:val="009D797C"/>
    <w:rsid w:val="009E7CDB"/>
    <w:rsid w:val="00A33F2A"/>
    <w:rsid w:val="00A342E6"/>
    <w:rsid w:val="00A6424A"/>
    <w:rsid w:val="00A87BE7"/>
    <w:rsid w:val="00AB0DAE"/>
    <w:rsid w:val="00B14B88"/>
    <w:rsid w:val="00C31230"/>
    <w:rsid w:val="00C81160"/>
    <w:rsid w:val="00C90535"/>
    <w:rsid w:val="00C94A67"/>
    <w:rsid w:val="00CB522C"/>
    <w:rsid w:val="00D64683"/>
    <w:rsid w:val="00D83728"/>
    <w:rsid w:val="00DA0F53"/>
    <w:rsid w:val="00DA4CB1"/>
    <w:rsid w:val="00DC1176"/>
    <w:rsid w:val="00DD3459"/>
    <w:rsid w:val="00DE3E1A"/>
    <w:rsid w:val="00DF4734"/>
    <w:rsid w:val="00E06032"/>
    <w:rsid w:val="00E07A55"/>
    <w:rsid w:val="00E22956"/>
    <w:rsid w:val="00E77FF6"/>
    <w:rsid w:val="00EE5054"/>
    <w:rsid w:val="00F072F7"/>
    <w:rsid w:val="00F366D9"/>
    <w:rsid w:val="00F37B00"/>
    <w:rsid w:val="00F414D5"/>
    <w:rsid w:val="00F4322E"/>
    <w:rsid w:val="00F56B9F"/>
    <w:rsid w:val="00F801D4"/>
    <w:rsid w:val="00F81C47"/>
    <w:rsid w:val="00FA12C8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942F"/>
  <w15:docId w15:val="{FD605825-6FF5-47FD-9AFA-97AC1F1D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5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05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3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345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90535"/>
    <w:rPr>
      <w:b/>
      <w:bCs/>
    </w:rPr>
  </w:style>
  <w:style w:type="paragraph" w:styleId="a6">
    <w:name w:val="Normal (Web)"/>
    <w:basedOn w:val="a"/>
    <w:uiPriority w:val="99"/>
    <w:unhideWhenUsed/>
    <w:rsid w:val="00C90535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90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05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053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54DE1"/>
    <w:rPr>
      <w:i/>
      <w:iCs/>
    </w:rPr>
  </w:style>
  <w:style w:type="paragraph" w:customStyle="1" w:styleId="Default">
    <w:name w:val="Default"/>
    <w:rsid w:val="0030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06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6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</cp:revision>
  <cp:lastPrinted>2021-04-14T13:51:00Z</cp:lastPrinted>
  <dcterms:created xsi:type="dcterms:W3CDTF">2021-04-13T13:57:00Z</dcterms:created>
  <dcterms:modified xsi:type="dcterms:W3CDTF">2021-04-14T14:48:00Z</dcterms:modified>
</cp:coreProperties>
</file>